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Default="00B11B41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5A7E7B" w:rsidRPr="00B11B41" w:rsidRDefault="005A7E7B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4AAB">
        <w:rPr>
          <w:rFonts w:ascii="Times New Roman" w:hAnsi="Times New Roman" w:cs="Times New Roman"/>
          <w:color w:val="000000"/>
          <w:sz w:val="28"/>
          <w:szCs w:val="28"/>
        </w:rPr>
        <w:t xml:space="preserve">27 </w:t>
      </w:r>
      <w:r w:rsidR="00CD0B5F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4488">
        <w:rPr>
          <w:rFonts w:ascii="Times New Roman" w:hAnsi="Times New Roman" w:cs="Times New Roman"/>
          <w:color w:val="000000"/>
          <w:sz w:val="28"/>
          <w:szCs w:val="28"/>
        </w:rPr>
        <w:t>2026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7B4AAB">
        <w:rPr>
          <w:rFonts w:ascii="Times New Roman" w:hAnsi="Times New Roman" w:cs="Times New Roman"/>
          <w:color w:val="000000"/>
          <w:sz w:val="28"/>
          <w:szCs w:val="28"/>
        </w:rPr>
        <w:t>236</w:t>
      </w:r>
      <w:r w:rsidR="00D64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Default="00D2541F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A7E7B" w:rsidRPr="00D2541F" w:rsidRDefault="005A7E7B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5A7E7B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5A7E7B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E7B" w:rsidRPr="001F443B" w:rsidRDefault="005A7E7B" w:rsidP="003E3C5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3E3C5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3E3C5C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3E3C5C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3E3C5C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Default="00C53672" w:rsidP="003E3C5C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7E7B" w:rsidRPr="007D1B62" w:rsidRDefault="005A7E7B" w:rsidP="003E3C5C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68E" w:rsidRPr="0091768E" w:rsidRDefault="0091768E" w:rsidP="003E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В соответствии  с порядком разработки и реализации муниципальных программ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</w:t>
      </w:r>
      <w:r w:rsidRPr="0091768E">
        <w:rPr>
          <w:rFonts w:ascii="Times New Roman" w:hAnsi="Times New Roman" w:cs="Times New Roman"/>
          <w:sz w:val="28"/>
          <w:szCs w:val="28"/>
        </w:rPr>
        <w:t xml:space="preserve">нным постановлением администрации Шенкурского муниципального  округа  Архангельской   области  от 22  </w:t>
      </w:r>
      <w:r w:rsidR="005804C2">
        <w:rPr>
          <w:rFonts w:ascii="Times New Roman" w:hAnsi="Times New Roman" w:cs="Times New Roman"/>
          <w:sz w:val="28"/>
          <w:szCs w:val="28"/>
        </w:rPr>
        <w:t xml:space="preserve">  </w:t>
      </w:r>
      <w:r w:rsidRPr="0091768E">
        <w:rPr>
          <w:rFonts w:ascii="Times New Roman" w:hAnsi="Times New Roman" w:cs="Times New Roman"/>
          <w:sz w:val="28"/>
          <w:szCs w:val="28"/>
        </w:rPr>
        <w:t xml:space="preserve">декабря  2022 года  </w:t>
      </w:r>
    </w:p>
    <w:p w:rsidR="0091768E" w:rsidRPr="0091768E" w:rsidRDefault="0091768E" w:rsidP="003E3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№ 6-па, администрация Шенкурского муниципального округа Архангельской области </w:t>
      </w:r>
      <w:proofErr w:type="spellStart"/>
      <w:proofErr w:type="gramStart"/>
      <w:r w:rsidRPr="0091768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91768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1768E" w:rsidRPr="0091768E" w:rsidRDefault="0091768E" w:rsidP="003E3C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   Утвердить     прилагаемые     изменения,    которые    вносятся       </w:t>
      </w:r>
      <w:proofErr w:type="gramStart"/>
      <w:r w:rsidRPr="0091768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1768E" w:rsidRPr="0091768E" w:rsidRDefault="0091768E" w:rsidP="003E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муниципальную 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округе», утвержденную постановлением администрации Шенкурского муниципального округа Архангельской области от 26 декабря 2022 года № 20-па.</w:t>
      </w:r>
    </w:p>
    <w:p w:rsidR="00DC7CBE" w:rsidRDefault="00CD0B5F" w:rsidP="003E3C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Настоящее </w:t>
      </w:r>
      <w:r w:rsidR="0091768E" w:rsidRPr="0091768E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 xml:space="preserve">тановление вступает в силу со дня его официального </w:t>
      </w:r>
    </w:p>
    <w:p w:rsidR="00CD0B5F" w:rsidRPr="00CD0B5F" w:rsidRDefault="00CD0B5F" w:rsidP="003E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1768E" w:rsidRPr="00D675FA" w:rsidRDefault="0091768E" w:rsidP="003E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64488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488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="00D64488">
        <w:rPr>
          <w:rFonts w:ascii="Times New Roman" w:hAnsi="Times New Roman" w:cs="Times New Roman"/>
          <w:b/>
          <w:sz w:val="28"/>
          <w:szCs w:val="28"/>
        </w:rPr>
        <w:t>исполняющ</w:t>
      </w:r>
      <w:r w:rsidR="007D1B62">
        <w:rPr>
          <w:rFonts w:ascii="Times New Roman" w:hAnsi="Times New Roman" w:cs="Times New Roman"/>
          <w:b/>
          <w:sz w:val="28"/>
          <w:szCs w:val="28"/>
        </w:rPr>
        <w:t>ий</w:t>
      </w:r>
      <w:proofErr w:type="gramEnd"/>
      <w:r w:rsidR="00D64488"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3B6315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 </w:t>
      </w:r>
      <w:r w:rsidR="00594F3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64488">
        <w:rPr>
          <w:rFonts w:ascii="Times New Roman" w:hAnsi="Times New Roman" w:cs="Times New Roman"/>
          <w:b/>
          <w:sz w:val="28"/>
          <w:szCs w:val="28"/>
        </w:rPr>
        <w:t>О.М. Леонтьева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5A7E7B">
          <w:head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D7D16" w:rsidRPr="00B56EE1" w:rsidRDefault="00CD7D16" w:rsidP="005B24B7">
      <w:pPr>
        <w:pStyle w:val="a3"/>
        <w:shd w:val="clear" w:color="auto" w:fill="FFFFFF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B4536">
        <w:rPr>
          <w:rFonts w:ascii="Times New Roman" w:hAnsi="Times New Roman" w:cs="Times New Roman"/>
          <w:sz w:val="28"/>
          <w:szCs w:val="28"/>
        </w:rPr>
        <w:t>27</w:t>
      </w:r>
      <w:r w:rsidR="00C06EE1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881E5E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 xml:space="preserve"> </w:t>
      </w:r>
      <w:r w:rsidR="00C06EE1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BB4536">
        <w:rPr>
          <w:rFonts w:ascii="Times New Roman" w:hAnsi="Times New Roman" w:cs="Times New Roman"/>
          <w:sz w:val="28"/>
          <w:szCs w:val="28"/>
        </w:rPr>
        <w:t>236</w:t>
      </w:r>
      <w:r w:rsidR="00CD7D16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CD7D16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7D1B62" w:rsidRPr="00054533" w:rsidRDefault="007D1B62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7D1B62" w:rsidRDefault="00CD7D16" w:rsidP="003E3C5C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E0F" w:rsidRDefault="00B56EE1" w:rsidP="003E3C5C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</w:p>
    <w:p w:rsidR="00D46742" w:rsidRPr="002B4E0F" w:rsidRDefault="0005516D" w:rsidP="003E3C5C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 в Шенкурском </w:t>
      </w:r>
      <w:r w:rsidRPr="002B4E0F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CD7D16" w:rsidRPr="002B4E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B4E0F" w:rsidRDefault="002B4E0F" w:rsidP="003E3C5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6742" w:rsidRPr="00CB189D" w:rsidRDefault="00D46742" w:rsidP="003E3C5C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9D">
        <w:rPr>
          <w:rFonts w:ascii="Times New Roman" w:hAnsi="Times New Roman" w:cs="Times New Roman"/>
          <w:sz w:val="28"/>
          <w:szCs w:val="28"/>
        </w:rPr>
        <w:t>В п</w:t>
      </w:r>
      <w:r w:rsidR="00F064C2" w:rsidRPr="00CB189D">
        <w:rPr>
          <w:rFonts w:ascii="Times New Roman" w:hAnsi="Times New Roman" w:cs="Times New Roman"/>
          <w:sz w:val="28"/>
          <w:szCs w:val="28"/>
        </w:rPr>
        <w:t>аспорте муниципальной программы</w:t>
      </w:r>
      <w:r w:rsidRPr="00CB189D">
        <w:rPr>
          <w:rFonts w:ascii="Times New Roman" w:hAnsi="Times New Roman" w:cs="Times New Roman"/>
          <w:sz w:val="28"/>
          <w:szCs w:val="28"/>
        </w:rPr>
        <w:t xml:space="preserve"> позицию, касающуюся объема и источников финансирования муниципальной</w:t>
      </w:r>
      <w:r w:rsidR="007D1B62" w:rsidRPr="00CB189D">
        <w:rPr>
          <w:rFonts w:ascii="Times New Roman" w:hAnsi="Times New Roman" w:cs="Times New Roman"/>
          <w:sz w:val="28"/>
          <w:szCs w:val="28"/>
        </w:rPr>
        <w:t xml:space="preserve"> </w:t>
      </w:r>
      <w:r w:rsidRPr="00CB189D">
        <w:rPr>
          <w:rFonts w:ascii="Times New Roman" w:hAnsi="Times New Roman" w:cs="Times New Roman"/>
          <w:sz w:val="28"/>
          <w:szCs w:val="28"/>
        </w:rPr>
        <w:t>программы, изложить в следующей редакции:</w:t>
      </w: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5"/>
        <w:gridCol w:w="578"/>
        <w:gridCol w:w="5355"/>
      </w:tblGrid>
      <w:tr w:rsidR="00D46742" w:rsidRPr="004D5402" w:rsidTr="00037A2C">
        <w:tc>
          <w:tcPr>
            <w:tcW w:w="1837" w:type="pct"/>
          </w:tcPr>
          <w:p w:rsidR="00D46742" w:rsidRPr="00160CD1" w:rsidRDefault="007D1B62" w:rsidP="00CB1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«Объем</w:t>
            </w:r>
            <w:r w:rsidR="00D46742"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 и источники финансирования муниципальной программы</w:t>
            </w:r>
          </w:p>
          <w:p w:rsidR="00D46742" w:rsidRPr="004D5402" w:rsidRDefault="00D46742" w:rsidP="007F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42" w:rsidRPr="004D5402" w:rsidRDefault="00D46742" w:rsidP="007F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</w:tcPr>
          <w:p w:rsidR="00D46742" w:rsidRPr="004D5402" w:rsidRDefault="00D46742" w:rsidP="007F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855" w:type="pct"/>
            <w:shd w:val="clear" w:color="auto" w:fill="FFFFFF"/>
          </w:tcPr>
          <w:p w:rsidR="00D46742" w:rsidRPr="00160CD1" w:rsidRDefault="00D46742" w:rsidP="007F34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 </w:t>
            </w:r>
            <w:r w:rsidR="004324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197 205 706</w:t>
            </w:r>
            <w:r w:rsidR="004C19B4"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4324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D46742" w:rsidRPr="00160CD1" w:rsidRDefault="00D46742" w:rsidP="007F34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областного бюджета – </w:t>
            </w:r>
            <w:r w:rsidR="00C06E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22 705 415,65</w:t>
            </w:r>
            <w:r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D46742" w:rsidRDefault="00D46742" w:rsidP="007F34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округа – </w:t>
            </w:r>
            <w:r w:rsidR="004324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173 355 546,18</w:t>
            </w:r>
            <w:r w:rsidRPr="00160C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C06EE1" w:rsidRPr="00160CD1" w:rsidRDefault="00C06EE1" w:rsidP="007F34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инициативные платежи – 101 279,58 рублей;</w:t>
            </w:r>
          </w:p>
          <w:p w:rsidR="00D46742" w:rsidRPr="004D5402" w:rsidRDefault="0020529C" w:rsidP="007F34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CD1">
              <w:rPr>
                <w:rFonts w:ascii="Times New Roman" w:hAnsi="Times New Roman" w:cs="Times New Roman"/>
                <w:sz w:val="26"/>
                <w:szCs w:val="26"/>
              </w:rPr>
              <w:t>внебюджетные</w:t>
            </w:r>
            <w:r w:rsidR="00C06EE1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 – 1 043 465,30 рублей</w:t>
            </w:r>
            <w:r w:rsidR="00D46742" w:rsidRPr="00160CD1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</w:tbl>
    <w:p w:rsidR="00881E5E" w:rsidRPr="00CB189D" w:rsidRDefault="00881E5E" w:rsidP="00CB18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89D">
        <w:rPr>
          <w:rFonts w:ascii="Times New Roman" w:hAnsi="Times New Roman" w:cs="Times New Roman"/>
          <w:sz w:val="28"/>
          <w:szCs w:val="28"/>
        </w:rPr>
        <w:t xml:space="preserve">2. </w:t>
      </w:r>
      <w:r w:rsidR="007D1B62" w:rsidRPr="00CB189D">
        <w:rPr>
          <w:rFonts w:ascii="Times New Roman" w:hAnsi="Times New Roman" w:cs="Times New Roman"/>
          <w:sz w:val="28"/>
          <w:szCs w:val="28"/>
        </w:rPr>
        <w:tab/>
      </w:r>
      <w:r w:rsidRPr="00CB189D">
        <w:rPr>
          <w:rFonts w:ascii="Times New Roman" w:hAnsi="Times New Roman" w:cs="Times New Roman"/>
          <w:sz w:val="28"/>
          <w:szCs w:val="28"/>
        </w:rPr>
        <w:t>Приложение № 1 к муниципальной программе изложить в следующей редакции:</w:t>
      </w:r>
    </w:p>
    <w:p w:rsidR="00BE562D" w:rsidRPr="007D1B62" w:rsidRDefault="00BE562D" w:rsidP="003E3C5C">
      <w:pPr>
        <w:spacing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60CD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7D1B6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 № 1 </w:t>
      </w:r>
    </w:p>
    <w:p w:rsidR="00BE562D" w:rsidRPr="007D1B62" w:rsidRDefault="00BE562D" w:rsidP="003E3C5C">
      <w:pPr>
        <w:spacing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 xml:space="preserve"> к муниципальной программе </w:t>
      </w:r>
    </w:p>
    <w:p w:rsidR="00BE562D" w:rsidRPr="007D1B62" w:rsidRDefault="00BE562D" w:rsidP="003E3C5C">
      <w:pPr>
        <w:spacing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 xml:space="preserve">Шенкурского муниципального округа </w:t>
      </w:r>
    </w:p>
    <w:p w:rsidR="00BE562D" w:rsidRPr="007D1B62" w:rsidRDefault="00BE562D" w:rsidP="003E3C5C">
      <w:pPr>
        <w:spacing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«Развитие дорожного хозяйства </w:t>
      </w:r>
    </w:p>
    <w:p w:rsidR="00BE562D" w:rsidRPr="007D1B62" w:rsidRDefault="00BE562D" w:rsidP="003E3C5C">
      <w:pPr>
        <w:spacing w:line="240" w:lineRule="auto"/>
        <w:ind w:left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>и транспортной системы в Шенкурском муниципальном округе»</w:t>
      </w:r>
    </w:p>
    <w:p w:rsidR="007D1B62" w:rsidRPr="007D1B62" w:rsidRDefault="007D1B62" w:rsidP="003E3C5C">
      <w:pPr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D1B62" w:rsidRPr="007D1B62" w:rsidRDefault="007D1B62" w:rsidP="003E3C5C">
      <w:pPr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1E5E" w:rsidRPr="007D1B62" w:rsidRDefault="00881E5E" w:rsidP="003E3C5C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</w:p>
    <w:p w:rsidR="00881E5E" w:rsidRPr="007D1B62" w:rsidRDefault="00881E5E" w:rsidP="003E3C5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1B62">
        <w:rPr>
          <w:rFonts w:ascii="Times New Roman" w:hAnsi="Times New Roman" w:cs="Times New Roman"/>
          <w:color w:val="000000"/>
          <w:sz w:val="28"/>
          <w:szCs w:val="28"/>
        </w:rPr>
        <w:t>целевых показателей муниципальной программы</w:t>
      </w:r>
    </w:p>
    <w:p w:rsidR="00881E5E" w:rsidRPr="007D1B62" w:rsidRDefault="00881E5E" w:rsidP="003E3C5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1B6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881E5E" w:rsidRPr="007D1B62" w:rsidRDefault="00881E5E" w:rsidP="003E3C5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1B62">
        <w:rPr>
          <w:rFonts w:ascii="Times New Roman" w:hAnsi="Times New Roman" w:cs="Times New Roman"/>
          <w:sz w:val="28"/>
          <w:szCs w:val="28"/>
        </w:rPr>
        <w:t xml:space="preserve">«Развитие дорожного хозяйства и транспортной системы </w:t>
      </w:r>
      <w:proofErr w:type="gramStart"/>
      <w:r w:rsidRPr="007D1B6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81E5E" w:rsidRPr="007D1B62" w:rsidRDefault="00881E5E" w:rsidP="003E3C5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1B62">
        <w:rPr>
          <w:rFonts w:ascii="Times New Roman" w:hAnsi="Times New Roman" w:cs="Times New Roman"/>
          <w:sz w:val="28"/>
          <w:szCs w:val="28"/>
        </w:rPr>
        <w:t>Шенкурском муниципальном округе»</w:t>
      </w:r>
    </w:p>
    <w:p w:rsidR="00881E5E" w:rsidRPr="007D1B62" w:rsidRDefault="00881E5E" w:rsidP="00DA559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1E5E" w:rsidRDefault="00881E5E" w:rsidP="00037A2C">
      <w:pPr>
        <w:spacing w:after="0" w:line="240" w:lineRule="auto"/>
        <w:ind w:right="372" w:firstLine="708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1B62">
        <w:rPr>
          <w:rFonts w:ascii="Times New Roman" w:hAnsi="Times New Roman" w:cs="Times New Roman"/>
          <w:sz w:val="28"/>
          <w:szCs w:val="28"/>
        </w:rPr>
        <w:lastRenderedPageBreak/>
        <w:t>Ответственный исполнител</w:t>
      </w:r>
      <w:r w:rsidR="00160CD1" w:rsidRPr="007D1B62">
        <w:rPr>
          <w:rFonts w:ascii="Times New Roman" w:hAnsi="Times New Roman" w:cs="Times New Roman"/>
          <w:sz w:val="28"/>
          <w:szCs w:val="28"/>
        </w:rPr>
        <w:t xml:space="preserve">ь – отдел жилищно–коммунального </w:t>
      </w:r>
      <w:r w:rsidRPr="007D1B62">
        <w:rPr>
          <w:rFonts w:ascii="Times New Roman" w:hAnsi="Times New Roman" w:cs="Times New Roman"/>
          <w:sz w:val="28"/>
          <w:szCs w:val="28"/>
        </w:rPr>
        <w:t>хозяйства   администрации Шенкурского муниципального округа Архангельской  области</w:t>
      </w:r>
      <w:r w:rsidR="007D1B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E7B" w:rsidRDefault="005A7E7B" w:rsidP="00881E5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4996" w:type="pct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27"/>
        <w:gridCol w:w="1861"/>
        <w:gridCol w:w="1138"/>
        <w:gridCol w:w="931"/>
        <w:gridCol w:w="931"/>
        <w:gridCol w:w="931"/>
        <w:gridCol w:w="931"/>
        <w:gridCol w:w="847"/>
      </w:tblGrid>
      <w:tr w:rsidR="00881E5E" w:rsidRPr="007D1B62" w:rsidTr="00037A2C">
        <w:trPr>
          <w:trHeight w:val="249"/>
        </w:trPr>
        <w:tc>
          <w:tcPr>
            <w:tcW w:w="10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98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06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881E5E" w:rsidRPr="007D1B62" w:rsidTr="00037A2C">
        <w:trPr>
          <w:trHeight w:val="727"/>
        </w:trPr>
        <w:tc>
          <w:tcPr>
            <w:tcW w:w="10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81E5E" w:rsidRPr="007D1B62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E5E" w:rsidRPr="007D1B62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E5E" w:rsidRPr="007D1B62" w:rsidRDefault="00881E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DA55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2024</w:t>
            </w:r>
            <w:r w:rsidR="00881E5E"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A5599" w:rsidRPr="007D1B62" w:rsidRDefault="00DA55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A5599" w:rsidRPr="007D1B62" w:rsidRDefault="00881E5E" w:rsidP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  <w:p w:rsidR="00881E5E" w:rsidRPr="007D1B62" w:rsidRDefault="00881E5E" w:rsidP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DA5599"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DA55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  <w:r w:rsidR="00881E5E"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881E5E" w:rsidRPr="007D1B62" w:rsidTr="00037A2C">
        <w:trPr>
          <w:trHeight w:val="122"/>
        </w:trPr>
        <w:tc>
          <w:tcPr>
            <w:tcW w:w="10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8</w:t>
            </w:r>
          </w:p>
        </w:tc>
      </w:tr>
      <w:tr w:rsidR="00881E5E" w:rsidRPr="007D1B62" w:rsidTr="00037A2C">
        <w:trPr>
          <w:trHeight w:val="122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Архангельской области  «Развитие дорожного хозяйства и транспортной системы в Шенкурском муниципальном округе» </w:t>
            </w:r>
          </w:p>
        </w:tc>
      </w:tr>
      <w:tr w:rsidR="00881E5E" w:rsidRPr="007D1B62" w:rsidTr="00037A2C">
        <w:trPr>
          <w:trHeight w:val="122"/>
        </w:trPr>
        <w:tc>
          <w:tcPr>
            <w:tcW w:w="10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7D1B6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rPr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    100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      100</w:t>
            </w:r>
          </w:p>
        </w:tc>
      </w:tr>
      <w:tr w:rsidR="00881E5E" w:rsidRPr="007D1B62" w:rsidTr="00037A2C">
        <w:trPr>
          <w:trHeight w:val="1305"/>
        </w:trPr>
        <w:tc>
          <w:tcPr>
            <w:tcW w:w="101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881E5E" w:rsidRPr="007D1B62" w:rsidRDefault="00DA55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881E5E" w:rsidRPr="007D1B62" w:rsidRDefault="00DA55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   0</w:t>
            </w:r>
          </w:p>
        </w:tc>
      </w:tr>
      <w:tr w:rsidR="00881E5E" w:rsidRPr="007D1B62" w:rsidTr="00037A2C">
        <w:trPr>
          <w:trHeight w:val="983"/>
        </w:trPr>
        <w:tc>
          <w:tcPr>
            <w:tcW w:w="10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3.Инициативный проект </w:t>
            </w:r>
          </w:p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81E5E" w:rsidRPr="007D1B62" w:rsidRDefault="00DA559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Pr="007D1B62" w:rsidRDefault="00DA55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Pr="007D1B62" w:rsidRDefault="00DA55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5E" w:rsidRPr="007D1B62" w:rsidRDefault="00881E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9373B" w:rsidRPr="007D1B62" w:rsidRDefault="0069373B" w:rsidP="0069373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1B62">
        <w:rPr>
          <w:rFonts w:ascii="Times New Roman" w:hAnsi="Times New Roman" w:cs="Times New Roman"/>
          <w:bCs/>
          <w:sz w:val="28"/>
          <w:szCs w:val="28"/>
        </w:rPr>
        <w:t>Порядок расчета и источники информации о значениях</w:t>
      </w:r>
    </w:p>
    <w:p w:rsidR="0069373B" w:rsidRPr="007D1B62" w:rsidRDefault="0069373B" w:rsidP="0069373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1B62">
        <w:rPr>
          <w:rFonts w:ascii="Times New Roman" w:hAnsi="Times New Roman" w:cs="Times New Roman"/>
          <w:bCs/>
          <w:sz w:val="28"/>
          <w:szCs w:val="28"/>
        </w:rPr>
        <w:t>целевых показателей муниципальной программы</w:t>
      </w:r>
    </w:p>
    <w:tbl>
      <w:tblPr>
        <w:tblW w:w="949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3906"/>
        <w:gridCol w:w="2756"/>
      </w:tblGrid>
      <w:tr w:rsidR="0069373B" w:rsidRPr="007D1B62" w:rsidTr="00CB189D">
        <w:trPr>
          <w:trHeight w:val="40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Наименование целевых показателей</w:t>
            </w:r>
            <w:r w:rsidRPr="007D1B62">
              <w:rPr>
                <w:sz w:val="20"/>
                <w:szCs w:val="20"/>
              </w:rPr>
              <w:br/>
              <w:t xml:space="preserve"> муниципальной программы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Источники информации</w:t>
            </w:r>
          </w:p>
        </w:tc>
      </w:tr>
      <w:tr w:rsidR="0069373B" w:rsidRPr="007D1B62" w:rsidTr="00CB189D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1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3</w:t>
            </w:r>
          </w:p>
        </w:tc>
      </w:tr>
      <w:tr w:rsidR="0069373B" w:rsidRPr="007D1B62" w:rsidTr="00CB189D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 xml:space="preserve">1.    </w:t>
            </w:r>
            <w:r w:rsidRPr="007D1B62">
              <w:rPr>
                <w:bCs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413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193"/>
              <w:gridCol w:w="1020"/>
              <w:gridCol w:w="2200"/>
            </w:tblGrid>
            <w:tr w:rsidR="0069373B" w:rsidRPr="007D1B62" w:rsidTr="007D1B62">
              <w:trPr>
                <w:trHeight w:val="325"/>
              </w:trPr>
              <w:tc>
                <w:tcPr>
                  <w:tcW w:w="1193" w:type="dxa"/>
                  <w:vMerge w:val="restart"/>
                  <w:vAlign w:val="center"/>
                  <w:hideMark/>
                </w:tcPr>
                <w:p w:rsidR="0069373B" w:rsidRPr="007D1B62" w:rsidRDefault="0069373B" w:rsidP="007D1B62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7D1B62">
                    <w:rPr>
                      <w:rFonts w:ascii="Times New Roman" w:hAnsi="Times New Roman" w:cs="Times New Roman"/>
                    </w:rPr>
                    <w:lastRenderedPageBreak/>
                    <w:t>МК =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9373B" w:rsidRPr="007D1B62" w:rsidRDefault="0069373B" w:rsidP="007D1B62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</w:rPr>
                    <w:t>МКфакт</w:t>
                  </w:r>
                  <w:proofErr w:type="spellEnd"/>
                  <w:r w:rsidRPr="007D1B6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200" w:type="dxa"/>
                  <w:vMerge w:val="restart"/>
                  <w:vAlign w:val="center"/>
                  <w:hideMark/>
                </w:tcPr>
                <w:p w:rsidR="0069373B" w:rsidRPr="007D1B62" w:rsidRDefault="0069373B" w:rsidP="007D1B62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</w:rPr>
                    <w:t>x</w:t>
                  </w:r>
                  <w:proofErr w:type="spellEnd"/>
                  <w:r w:rsidRPr="007D1B62">
                    <w:rPr>
                      <w:rFonts w:ascii="Times New Roman" w:hAnsi="Times New Roman" w:cs="Times New Roman"/>
                    </w:rPr>
                    <w:t xml:space="preserve"> 100, где:</w:t>
                  </w:r>
                </w:p>
              </w:tc>
            </w:tr>
            <w:tr w:rsidR="0069373B" w:rsidRPr="007D1B62" w:rsidTr="007D1B62">
              <w:trPr>
                <w:trHeight w:val="164"/>
              </w:trPr>
              <w:tc>
                <w:tcPr>
                  <w:tcW w:w="1193" w:type="dxa"/>
                  <w:vMerge/>
                  <w:vAlign w:val="center"/>
                  <w:hideMark/>
                </w:tcPr>
                <w:p w:rsidR="0069373B" w:rsidRPr="007D1B62" w:rsidRDefault="0069373B" w:rsidP="007D1B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9373B" w:rsidRPr="007D1B62" w:rsidRDefault="0069373B" w:rsidP="007D1B62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</w:rPr>
                    <w:t>МКплан</w:t>
                  </w:r>
                  <w:proofErr w:type="spellEnd"/>
                  <w:r w:rsidRPr="007D1B62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200" w:type="dxa"/>
                  <w:vMerge/>
                  <w:vAlign w:val="center"/>
                  <w:hideMark/>
                </w:tcPr>
                <w:p w:rsidR="0069373B" w:rsidRPr="007D1B62" w:rsidRDefault="0069373B" w:rsidP="007D1B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9373B" w:rsidRPr="007D1B62" w:rsidRDefault="0069373B" w:rsidP="007D1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МКфакт</w:t>
            </w:r>
            <w:proofErr w:type="spellEnd"/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муниципальных контрактов на выполнение работ по </w:t>
            </w:r>
            <w:r w:rsidRPr="007D1B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содержанию и ремонту автомобильных дорог и мостов, фактически выполненных в соответствии условиями муниципального контракта, договора.</w:t>
            </w: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proofErr w:type="spellStart"/>
            <w:r w:rsidRPr="007D1B62">
              <w:rPr>
                <w:sz w:val="20"/>
                <w:szCs w:val="20"/>
              </w:rPr>
              <w:t>МКплан</w:t>
            </w:r>
            <w:proofErr w:type="spellEnd"/>
            <w:r w:rsidRPr="007D1B62">
              <w:rPr>
                <w:sz w:val="20"/>
                <w:szCs w:val="20"/>
              </w:rPr>
              <w:t xml:space="preserve">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lastRenderedPageBreak/>
              <w:t>данные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69373B" w:rsidRPr="007D1B62" w:rsidTr="00CB189D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lastRenderedPageBreak/>
              <w:t>2.</w:t>
            </w:r>
            <w:r w:rsidRPr="007D1B62">
              <w:rPr>
                <w:bCs/>
                <w:sz w:val="20"/>
                <w:szCs w:val="20"/>
              </w:rPr>
              <w:t xml:space="preserve">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3906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5050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365"/>
              <w:gridCol w:w="1167"/>
              <w:gridCol w:w="2518"/>
            </w:tblGrid>
            <w:tr w:rsidR="0069373B" w:rsidRPr="007D1B62" w:rsidTr="007D1B62">
              <w:trPr>
                <w:trHeight w:val="312"/>
              </w:trPr>
              <w:tc>
                <w:tcPr>
                  <w:tcW w:w="1365" w:type="dxa"/>
                  <w:vMerge w:val="restart"/>
                  <w:vAlign w:val="center"/>
                  <w:hideMark/>
                </w:tcPr>
                <w:p w:rsidR="0069373B" w:rsidRPr="007D1B62" w:rsidRDefault="0069373B" w:rsidP="007D1B62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20"/>
                    <w:ind w:right="57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Рсубс=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9373B" w:rsidRPr="007D1B62" w:rsidRDefault="0069373B" w:rsidP="007D1B62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Рфакт</w:t>
                  </w:r>
                  <w:proofErr w:type="spellEnd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18" w:type="dxa"/>
                  <w:vMerge w:val="restart"/>
                  <w:vAlign w:val="center"/>
                  <w:hideMark/>
                </w:tcPr>
                <w:p w:rsidR="0069373B" w:rsidRPr="007D1B62" w:rsidRDefault="0069373B" w:rsidP="007D1B62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100, где:</w:t>
                  </w:r>
                </w:p>
              </w:tc>
            </w:tr>
            <w:tr w:rsidR="0069373B" w:rsidRPr="007D1B62" w:rsidTr="007D1B62">
              <w:trPr>
                <w:trHeight w:val="158"/>
              </w:trPr>
              <w:tc>
                <w:tcPr>
                  <w:tcW w:w="1365" w:type="dxa"/>
                  <w:vMerge/>
                  <w:vAlign w:val="center"/>
                  <w:hideMark/>
                </w:tcPr>
                <w:p w:rsidR="0069373B" w:rsidRPr="007D1B62" w:rsidRDefault="0069373B" w:rsidP="007D1B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9373B" w:rsidRPr="007D1B62" w:rsidRDefault="0069373B" w:rsidP="007D1B62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D1B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Рплан</w:t>
                  </w:r>
                  <w:proofErr w:type="spellEnd"/>
                </w:p>
              </w:tc>
              <w:tc>
                <w:tcPr>
                  <w:tcW w:w="2518" w:type="dxa"/>
                  <w:vMerge/>
                  <w:vAlign w:val="center"/>
                  <w:hideMark/>
                </w:tcPr>
                <w:p w:rsidR="0069373B" w:rsidRPr="007D1B62" w:rsidRDefault="0069373B" w:rsidP="007D1B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9373B" w:rsidRPr="007D1B62" w:rsidRDefault="0069373B" w:rsidP="007D1B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1B62">
              <w:rPr>
                <w:rFonts w:ascii="Times New Roman" w:hAnsi="Times New Roman" w:cs="Times New Roman"/>
                <w:sz w:val="20"/>
                <w:szCs w:val="20"/>
              </w:rPr>
              <w:t>Рфакт</w:t>
            </w:r>
            <w:proofErr w:type="spellEnd"/>
            <w:r w:rsidRPr="007D1B62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рейсов по муниципальным маршрутам, фактически выполненных в соответствии с расписанием при осуществлении пассажирских перевозок;</w:t>
            </w:r>
          </w:p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proofErr w:type="spellStart"/>
            <w:r w:rsidRPr="007D1B62">
              <w:rPr>
                <w:sz w:val="20"/>
                <w:szCs w:val="20"/>
              </w:rPr>
              <w:t>Рплан</w:t>
            </w:r>
            <w:proofErr w:type="spellEnd"/>
            <w:r w:rsidRPr="007D1B62">
              <w:rPr>
                <w:sz w:val="20"/>
                <w:szCs w:val="20"/>
              </w:rPr>
              <w:t xml:space="preserve"> - общее количество рейсов, установленных в соответствии с расписанием</w:t>
            </w: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данные транспортных операторов, осуществляющих транспортные перевозки на муниципальных маршрутах</w:t>
            </w:r>
          </w:p>
        </w:tc>
      </w:tr>
      <w:tr w:rsidR="0069373B" w:rsidRPr="007D1B62" w:rsidTr="003E3C5C">
        <w:trPr>
          <w:trHeight w:val="84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  <w:tr w:rsidR="0069373B" w:rsidRPr="007D1B62" w:rsidTr="00CB189D">
        <w:trPr>
          <w:trHeight w:val="376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 xml:space="preserve"> 3. </w:t>
            </w:r>
            <w:r w:rsidRPr="007D1B62">
              <w:rPr>
                <w:bCs/>
                <w:sz w:val="20"/>
                <w:szCs w:val="20"/>
              </w:rPr>
              <w:t xml:space="preserve"> Инициативный проект</w:t>
            </w:r>
            <w:r w:rsidRPr="007D1B62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73B" w:rsidRPr="007D1B62" w:rsidRDefault="007D1B62" w:rsidP="007D1B62">
            <w:pPr>
              <w:pStyle w:val="ConsPlusCell"/>
              <w:contextualSpacing/>
              <w:rPr>
                <w:sz w:val="20"/>
                <w:szCs w:val="20"/>
              </w:rPr>
            </w:pPr>
            <w:r w:rsidRPr="007D1B62">
              <w:rPr>
                <w:sz w:val="20"/>
                <w:szCs w:val="20"/>
              </w:rPr>
              <w:t>фактическое количество реализованных проектов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73B" w:rsidRPr="003E3C5C" w:rsidRDefault="0069373B" w:rsidP="003E3C5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189D">
              <w:rPr>
                <w:rFonts w:ascii="Times New Roman" w:hAnsi="Times New Roman" w:cs="Times New Roman"/>
                <w:sz w:val="20"/>
                <w:szCs w:val="20"/>
              </w:rPr>
              <w:t>данные отдела жилищно-коммунального хозяйства администрации Шенкурского муниципального округа Архангельской области</w:t>
            </w:r>
            <w:r w:rsidR="00CB189D" w:rsidRPr="00CB189D">
              <w:rPr>
                <w:rFonts w:ascii="Times New Roman" w:hAnsi="Times New Roman" w:cs="Times New Roman"/>
                <w:sz w:val="20"/>
                <w:szCs w:val="20"/>
              </w:rPr>
              <w:t xml:space="preserve"> ».</w:t>
            </w:r>
          </w:p>
        </w:tc>
      </w:tr>
      <w:tr w:rsidR="0069373B" w:rsidRPr="007D1B62" w:rsidTr="003E3C5C">
        <w:trPr>
          <w:trHeight w:val="7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3B" w:rsidRPr="007D1B62" w:rsidRDefault="0069373B" w:rsidP="007D1B62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</w:tbl>
    <w:p w:rsidR="004D5402" w:rsidRPr="007D1B62" w:rsidRDefault="00881E5E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62">
        <w:rPr>
          <w:rFonts w:ascii="Times New Roman" w:hAnsi="Times New Roman" w:cs="Times New Roman"/>
          <w:sz w:val="28"/>
          <w:szCs w:val="28"/>
        </w:rPr>
        <w:t>3</w:t>
      </w:r>
      <w:r w:rsidR="00780343" w:rsidRPr="007D1B62">
        <w:rPr>
          <w:rFonts w:ascii="Times New Roman" w:hAnsi="Times New Roman" w:cs="Times New Roman"/>
          <w:sz w:val="28"/>
          <w:szCs w:val="28"/>
        </w:rPr>
        <w:t>.</w:t>
      </w:r>
      <w:r w:rsidR="00CB189D">
        <w:rPr>
          <w:rFonts w:ascii="Times New Roman" w:hAnsi="Times New Roman" w:cs="Times New Roman"/>
          <w:sz w:val="28"/>
          <w:szCs w:val="28"/>
        </w:rPr>
        <w:tab/>
      </w:r>
      <w:r w:rsidR="004D5402" w:rsidRPr="007D1B62">
        <w:rPr>
          <w:rFonts w:ascii="Times New Roman" w:hAnsi="Times New Roman" w:cs="Times New Roman"/>
          <w:sz w:val="28"/>
          <w:szCs w:val="28"/>
        </w:rPr>
        <w:t>В приложении</w:t>
      </w:r>
      <w:r w:rsidR="00AE4649" w:rsidRPr="007D1B62">
        <w:rPr>
          <w:rFonts w:ascii="Times New Roman" w:hAnsi="Times New Roman" w:cs="Times New Roman"/>
          <w:sz w:val="28"/>
          <w:szCs w:val="28"/>
        </w:rPr>
        <w:t xml:space="preserve"> </w:t>
      </w:r>
      <w:r w:rsidR="002F16E1" w:rsidRPr="007D1B62">
        <w:rPr>
          <w:rFonts w:ascii="Times New Roman" w:hAnsi="Times New Roman" w:cs="Times New Roman"/>
          <w:sz w:val="28"/>
          <w:szCs w:val="28"/>
        </w:rPr>
        <w:t xml:space="preserve"> № 2  к муниципальной програм</w:t>
      </w:r>
      <w:r w:rsidR="004D5402" w:rsidRPr="007D1B62">
        <w:rPr>
          <w:rFonts w:ascii="Times New Roman" w:hAnsi="Times New Roman" w:cs="Times New Roman"/>
          <w:sz w:val="28"/>
          <w:szCs w:val="28"/>
        </w:rPr>
        <w:t>ме:</w:t>
      </w:r>
    </w:p>
    <w:p w:rsidR="00174E2B" w:rsidRPr="007D1B62" w:rsidRDefault="00CB189D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B6875" w:rsidRPr="007D1B6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E2B" w:rsidRPr="007D1B6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B35" w:rsidRPr="007D1B6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29"/>
        <w:gridCol w:w="1086"/>
        <w:gridCol w:w="844"/>
        <w:gridCol w:w="1001"/>
        <w:gridCol w:w="977"/>
        <w:gridCol w:w="937"/>
        <w:gridCol w:w="844"/>
        <w:gridCol w:w="736"/>
        <w:gridCol w:w="1083"/>
        <w:gridCol w:w="927"/>
      </w:tblGrid>
      <w:tr w:rsidR="00174E2B" w:rsidTr="00037A2C">
        <w:trPr>
          <w:trHeight w:val="735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4E2B" w:rsidRDefault="00174E2B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«1. Содержание автомобильных дорог общего пользования местного значения искусственных сооружений на них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131 368 </w:t>
            </w:r>
            <w:r w:rsidR="00174E2B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538,19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29 910 117,35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32 078 </w:t>
            </w:r>
            <w:r w:rsidR="00174E2B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140,28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33690140,28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35690140,28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4E2B" w:rsidRDefault="0069373B" w:rsidP="00174E2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74E2B">
              <w:rPr>
                <w:rFonts w:ascii="Times New Roman" w:hAnsi="Times New Roman" w:cs="Times New Roman"/>
                <w:sz w:val="20"/>
                <w:szCs w:val="20"/>
              </w:rPr>
              <w:t>жегодные мероприятия по содержанию дорог:</w:t>
            </w:r>
          </w:p>
          <w:p w:rsidR="00174E2B" w:rsidRDefault="00174E2B" w:rsidP="00174E2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год-927км</w:t>
            </w:r>
          </w:p>
          <w:p w:rsidR="00174E2B" w:rsidRDefault="00174E2B" w:rsidP="00174E2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год-927км;</w:t>
            </w:r>
          </w:p>
          <w:p w:rsidR="00174E2B" w:rsidRDefault="008D1123" w:rsidP="00174E2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год-</w:t>
            </w:r>
            <w:r w:rsidR="00174E2B">
              <w:rPr>
                <w:rFonts w:ascii="Times New Roman" w:hAnsi="Times New Roman" w:cs="Times New Roman"/>
                <w:sz w:val="20"/>
                <w:szCs w:val="20"/>
              </w:rPr>
              <w:t>927км;</w:t>
            </w:r>
          </w:p>
          <w:p w:rsidR="008D1123" w:rsidRPr="00876134" w:rsidRDefault="008D1123" w:rsidP="00174E2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год-927км.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174E2B" w:rsidRDefault="008D1123" w:rsidP="0017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</w:t>
            </w:r>
            <w:r w:rsidR="00037A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74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перечня целевых показателей  муниципальной программы»;</w:t>
            </w:r>
          </w:p>
        </w:tc>
      </w:tr>
      <w:tr w:rsidR="00174E2B" w:rsidTr="00037A2C">
        <w:trPr>
          <w:trHeight w:val="570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/>
              <w:jc w:val="center"/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E2B" w:rsidTr="00037A2C">
        <w:trPr>
          <w:trHeight w:val="540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131 368 538,19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29910117,35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32  078</w:t>
            </w:r>
            <w:r w:rsidR="00174E2B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140,28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33690140,28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35690140,28</w:t>
            </w: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4E2B" w:rsidTr="00037A2C">
        <w:trPr>
          <w:trHeight w:val="628"/>
        </w:trPr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74E2B" w:rsidRPr="007D1B62" w:rsidRDefault="00174E2B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E2B" w:rsidRDefault="00174E2B" w:rsidP="0017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74E2B" w:rsidRPr="007D1B62" w:rsidRDefault="00174E2B" w:rsidP="00174E2B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189D">
        <w:rPr>
          <w:rFonts w:ascii="Times New Roman" w:hAnsi="Times New Roman" w:cs="Times New Roman"/>
          <w:sz w:val="28"/>
          <w:szCs w:val="24"/>
        </w:rPr>
        <w:t xml:space="preserve">б) пункт 2 </w:t>
      </w:r>
      <w:r w:rsidRPr="007D1B62">
        <w:rPr>
          <w:rFonts w:ascii="Times New Roman" w:hAnsi="Times New Roman" w:cs="Times New Roman"/>
          <w:sz w:val="28"/>
          <w:szCs w:val="24"/>
        </w:rPr>
        <w:t>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53"/>
        <w:gridCol w:w="1112"/>
        <w:gridCol w:w="871"/>
        <w:gridCol w:w="933"/>
        <w:gridCol w:w="933"/>
        <w:gridCol w:w="808"/>
        <w:gridCol w:w="873"/>
        <w:gridCol w:w="873"/>
        <w:gridCol w:w="1052"/>
        <w:gridCol w:w="956"/>
      </w:tblGrid>
      <w:tr w:rsidR="00467CDC" w:rsidTr="00037A2C">
        <w:trPr>
          <w:trHeight w:val="735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3781A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«2. Ремонт автомоби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льных дорог общего пользования   местного значения и искусственных сооружений на них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отдел жилищно–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   администрации Шенкурского муниципального округа Архангельской области</w:t>
            </w:r>
          </w:p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467CDC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DA5599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8D1123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8 528 5</w:t>
            </w:r>
            <w:r w:rsidR="00367249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  <w:r w:rsidR="008D1123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,51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DA5599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10 210 000,00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3876</w:t>
            </w:r>
            <w:r w:rsidR="00367249"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798</w:t>
            </w: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,11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DA5599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7 942 149,38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DA5599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6 499 559,02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C75494" w:rsidRPr="008E64B8" w:rsidRDefault="0069373B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50748">
              <w:rPr>
                <w:rFonts w:ascii="Times New Roman" w:hAnsi="Times New Roman" w:cs="Times New Roman"/>
                <w:sz w:val="20"/>
                <w:szCs w:val="20"/>
              </w:rPr>
              <w:t xml:space="preserve">роведение </w:t>
            </w:r>
            <w:r w:rsidR="00C507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ремонтных работ на автомобильных 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дорог</w:t>
            </w:r>
            <w:r w:rsidR="00C50748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75494" w:rsidRPr="008E64B8" w:rsidRDefault="00C50748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 – 0,5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:rsidR="00C75494" w:rsidRPr="008E64B8" w:rsidRDefault="00C50748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 – 0,5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:rsidR="00C75494" w:rsidRPr="008E64B8" w:rsidRDefault="00C50748" w:rsidP="00C7549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 – 0,5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:rsidR="00467CDC" w:rsidRDefault="00C50748" w:rsidP="00C7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– 0,5</w:t>
            </w:r>
            <w:r w:rsidR="00C75494" w:rsidRPr="008E64B8"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C50748" w:rsidP="004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п.2</w:t>
            </w:r>
            <w:r w:rsidR="00467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</w:t>
            </w:r>
            <w:r w:rsidR="00467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467CDC" w:rsidTr="00037A2C">
        <w:trPr>
          <w:trHeight w:val="57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467CDC" w:rsidRPr="007D1B62" w:rsidRDefault="00467CDC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  <w:r w:rsidR="00BE562D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67CDC" w:rsidP="007D1B62">
            <w:pPr>
              <w:spacing w:after="0"/>
              <w:jc w:val="center"/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037A2C">
        <w:trPr>
          <w:trHeight w:val="54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467CDC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467CDC" w:rsidRPr="007D1B62" w:rsidRDefault="00C50748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D1123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8 528 5</w:t>
            </w:r>
            <w:r w:rsidR="00367249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  <w:r w:rsidR="008D1123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,51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467CDC" w:rsidRPr="007D1B62" w:rsidRDefault="00C50748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10 210 000,00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467CDC" w:rsidRPr="007D1B62" w:rsidRDefault="008D1123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3876</w:t>
            </w:r>
            <w:r w:rsidR="00367249"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798</w:t>
            </w: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,11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C50748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7 942 149,38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C50748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6 499 559,02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037A2C">
        <w:trPr>
          <w:trHeight w:val="555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8D1123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467CDC" w:rsidRPr="007D1B62" w:rsidRDefault="00467CDC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E621F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E621F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15B36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7CDC" w:rsidRPr="007D1B62" w:rsidRDefault="00467CDC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43781A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45199" w:rsidRPr="00D45199">
        <w:rPr>
          <w:rFonts w:ascii="Times New Roman" w:hAnsi="Times New Roman" w:cs="Times New Roman"/>
          <w:sz w:val="28"/>
          <w:szCs w:val="28"/>
        </w:rPr>
        <w:t>в</w:t>
      </w:r>
      <w:r w:rsidRPr="00D45199">
        <w:rPr>
          <w:rFonts w:ascii="Times New Roman" w:hAnsi="Times New Roman" w:cs="Times New Roman"/>
          <w:sz w:val="28"/>
          <w:szCs w:val="28"/>
        </w:rPr>
        <w:t>)</w:t>
      </w:r>
      <w:r w:rsidR="00CB189D">
        <w:rPr>
          <w:rFonts w:ascii="Times New Roman" w:hAnsi="Times New Roman" w:cs="Times New Roman"/>
          <w:sz w:val="28"/>
          <w:szCs w:val="24"/>
        </w:rPr>
        <w:t xml:space="preserve"> пункт </w:t>
      </w:r>
      <w:r w:rsidRPr="007D1B62">
        <w:rPr>
          <w:rFonts w:ascii="Times New Roman" w:hAnsi="Times New Roman" w:cs="Times New Roman"/>
          <w:sz w:val="28"/>
          <w:szCs w:val="24"/>
        </w:rPr>
        <w:t>10</w:t>
      </w:r>
      <w:r w:rsidR="00CB189D">
        <w:rPr>
          <w:rFonts w:ascii="Times New Roman" w:hAnsi="Times New Roman" w:cs="Times New Roman"/>
          <w:sz w:val="28"/>
          <w:szCs w:val="24"/>
        </w:rPr>
        <w:t xml:space="preserve"> </w:t>
      </w:r>
      <w:r w:rsidR="009F6A4D" w:rsidRPr="007D1B62">
        <w:rPr>
          <w:rFonts w:ascii="Times New Roman" w:hAnsi="Times New Roman" w:cs="Times New Roman"/>
          <w:sz w:val="28"/>
          <w:szCs w:val="24"/>
        </w:rPr>
        <w:t>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36"/>
        <w:gridCol w:w="1137"/>
        <w:gridCol w:w="895"/>
        <w:gridCol w:w="893"/>
        <w:gridCol w:w="963"/>
        <w:gridCol w:w="827"/>
        <w:gridCol w:w="827"/>
        <w:gridCol w:w="827"/>
        <w:gridCol w:w="1132"/>
        <w:gridCol w:w="927"/>
      </w:tblGrid>
      <w:tr w:rsidR="00361261" w:rsidTr="00037A2C">
        <w:trPr>
          <w:trHeight w:val="735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361261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«10. Реализация </w:t>
            </w:r>
            <w:r w:rsidR="00876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инициативного проекта «Дорога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школу»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361261" w:rsidRPr="007D1B62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61261" w:rsidRPr="007D1B62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6134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1 479 945,76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1 479 945,76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361261" w:rsidRPr="00876134" w:rsidRDefault="00876134" w:rsidP="0087613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обустройство металлического ограждения вдоль тротуара и благоустройство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361261" w:rsidRDefault="00876134" w:rsidP="00361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36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программы»;</w:t>
            </w:r>
          </w:p>
        </w:tc>
      </w:tr>
      <w:tr w:rsidR="00361261" w:rsidTr="00037A2C">
        <w:trPr>
          <w:trHeight w:val="570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61261" w:rsidRDefault="00361261" w:rsidP="007D1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</w:t>
            </w:r>
            <w:r w:rsid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числе: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/>
              <w:jc w:val="center"/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261" w:rsidTr="00037A2C">
        <w:trPr>
          <w:trHeight w:val="540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73 997,29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261" w:rsidTr="00037A2C">
        <w:trPr>
          <w:trHeight w:val="810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1 331 951,18</w:t>
            </w: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1 331 951,18</w:t>
            </w: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61261" w:rsidRPr="007D1B62" w:rsidRDefault="00361261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261" w:rsidTr="003E3C5C">
        <w:trPr>
          <w:trHeight w:val="1062"/>
        </w:trPr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61261" w:rsidRPr="008D1123" w:rsidRDefault="008D1123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361261" w:rsidRPr="008D1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небюджетные</w:t>
            </w:r>
            <w:r w:rsidR="00BA6737" w:rsidRPr="008D1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средства</w:t>
            </w:r>
          </w:p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73 997,29</w:t>
            </w:r>
          </w:p>
          <w:p w:rsidR="00361261" w:rsidRPr="007D1B62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73 997,29</w:t>
            </w:r>
          </w:p>
          <w:p w:rsidR="00361261" w:rsidRPr="007D1B62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1261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361261" w:rsidRPr="007D1B62" w:rsidRDefault="00361261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261" w:rsidRDefault="00361261" w:rsidP="00361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Pr="007D1B62" w:rsidRDefault="0051295B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62">
        <w:rPr>
          <w:rFonts w:ascii="Times New Roman" w:hAnsi="Times New Roman" w:cs="Times New Roman"/>
          <w:sz w:val="28"/>
          <w:szCs w:val="28"/>
        </w:rPr>
        <w:t>г</w:t>
      </w:r>
      <w:r w:rsidR="00CB189D">
        <w:rPr>
          <w:rFonts w:ascii="Times New Roman" w:hAnsi="Times New Roman" w:cs="Times New Roman"/>
          <w:sz w:val="28"/>
          <w:szCs w:val="28"/>
        </w:rPr>
        <w:t xml:space="preserve">) </w:t>
      </w:r>
      <w:r w:rsidR="0043781A" w:rsidRPr="007D1B62">
        <w:rPr>
          <w:rFonts w:ascii="Times New Roman" w:hAnsi="Times New Roman" w:cs="Times New Roman"/>
          <w:sz w:val="28"/>
          <w:szCs w:val="28"/>
        </w:rPr>
        <w:t>пункт  11</w:t>
      </w:r>
      <w:r w:rsidR="009F6A4D" w:rsidRPr="007D1B62">
        <w:rPr>
          <w:rFonts w:ascii="Times New Roman" w:hAnsi="Times New Roman" w:cs="Times New Roman"/>
          <w:sz w:val="28"/>
          <w:szCs w:val="28"/>
        </w:rPr>
        <w:t xml:space="preserve">   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76"/>
        <w:gridCol w:w="1123"/>
        <w:gridCol w:w="963"/>
        <w:gridCol w:w="823"/>
        <w:gridCol w:w="963"/>
        <w:gridCol w:w="806"/>
        <w:gridCol w:w="850"/>
        <w:gridCol w:w="808"/>
        <w:gridCol w:w="1098"/>
        <w:gridCol w:w="954"/>
      </w:tblGrid>
      <w:tr w:rsidR="007D1B62" w:rsidTr="00037A2C">
        <w:trPr>
          <w:trHeight w:val="505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BE562D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437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4378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инициативного проекта «Ремонт дорожного покрытия песчано-гравийной</w:t>
            </w:r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смесью с установкой двух </w:t>
            </w:r>
            <w:proofErr w:type="spellStart"/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трубопереездов</w:t>
            </w:r>
            <w:proofErr w:type="spellEnd"/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Кленовая д. </w:t>
            </w:r>
            <w:proofErr w:type="spellStart"/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Власьевская</w:t>
            </w:r>
            <w:proofErr w:type="spellEnd"/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7D1B62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644 700,00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7D1B62" w:rsidRDefault="00876134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644 700,00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7D1B62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7D1B62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D1B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69373B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95632">
              <w:rPr>
                <w:rFonts w:ascii="Times New Roman" w:hAnsi="Times New Roman" w:cs="Times New Roman"/>
                <w:sz w:val="20"/>
                <w:szCs w:val="20"/>
              </w:rPr>
              <w:t xml:space="preserve">емонт дорожного покрытия песчано-гравийной смесью с установкой двух </w:t>
            </w:r>
            <w:proofErr w:type="spellStart"/>
            <w:r w:rsidR="00595632">
              <w:rPr>
                <w:rFonts w:ascii="Times New Roman" w:hAnsi="Times New Roman" w:cs="Times New Roman"/>
                <w:sz w:val="20"/>
                <w:szCs w:val="20"/>
              </w:rPr>
              <w:t>трубопереездов</w:t>
            </w:r>
            <w:proofErr w:type="spellEnd"/>
            <w:r w:rsidR="00595632">
              <w:rPr>
                <w:rFonts w:ascii="Times New Roman" w:hAnsi="Times New Roman" w:cs="Times New Roman"/>
                <w:sz w:val="20"/>
                <w:szCs w:val="20"/>
              </w:rPr>
              <w:t xml:space="preserve">  ул. </w:t>
            </w:r>
            <w:proofErr w:type="gramStart"/>
            <w:r w:rsidR="00595632">
              <w:rPr>
                <w:rFonts w:ascii="Times New Roman" w:hAnsi="Times New Roman" w:cs="Times New Roman"/>
                <w:sz w:val="20"/>
                <w:szCs w:val="20"/>
              </w:rPr>
              <w:t>Кленовая</w:t>
            </w:r>
            <w:proofErr w:type="gramEnd"/>
            <w:r w:rsidR="007D1B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="007D1B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Власьевская</w:t>
            </w:r>
            <w:proofErr w:type="spellEnd"/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595632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</w:tr>
      <w:tr w:rsidR="007D1B62" w:rsidTr="00037A2C">
        <w:trPr>
          <w:trHeight w:val="435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1B62" w:rsidTr="00037A2C">
        <w:trPr>
          <w:trHeight w:val="450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BDE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129BF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6129BF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BDE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AF3BDE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9BF" w:rsidRDefault="006129BF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129BF" w:rsidRDefault="006129BF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1B62" w:rsidTr="00037A2C">
        <w:trPr>
          <w:trHeight w:val="465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580 230,00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BDE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580 230,00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D1B62" w:rsidTr="00037A2C">
        <w:trPr>
          <w:trHeight w:val="630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AF3BDE" w:rsidRDefault="00595632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="00BA6737" w:rsidRPr="00AF3B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небюджетные средства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AF3BDE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32 235,00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9F6A4D" w:rsidP="007D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F34C6" w:rsidRPr="00D45199" w:rsidRDefault="0051295B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51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89D">
        <w:rPr>
          <w:rFonts w:ascii="Times New Roman" w:hAnsi="Times New Roman" w:cs="Times New Roman"/>
          <w:sz w:val="28"/>
          <w:szCs w:val="28"/>
        </w:rPr>
        <w:t xml:space="preserve">) </w:t>
      </w:r>
      <w:r w:rsidR="007F34C6" w:rsidRPr="00D45199">
        <w:rPr>
          <w:rFonts w:ascii="Times New Roman" w:hAnsi="Times New Roman" w:cs="Times New Roman"/>
          <w:sz w:val="28"/>
          <w:szCs w:val="28"/>
        </w:rPr>
        <w:t>пункт  12   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74"/>
        <w:gridCol w:w="1109"/>
        <w:gridCol w:w="963"/>
        <w:gridCol w:w="825"/>
        <w:gridCol w:w="963"/>
        <w:gridCol w:w="818"/>
        <w:gridCol w:w="829"/>
        <w:gridCol w:w="827"/>
        <w:gridCol w:w="1102"/>
        <w:gridCol w:w="954"/>
      </w:tblGrid>
      <w:tr w:rsidR="000526E5" w:rsidTr="00037A2C">
        <w:trPr>
          <w:trHeight w:val="505"/>
        </w:trPr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«12. Реализация инициативного проекта «Освещение ул. Центральная п. Шелашский» </w:t>
            </w:r>
          </w:p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0526E5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5A5270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1 109 930,60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7F34C6" w:rsidP="007F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5A5270"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0526E5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1 1</w:t>
            </w:r>
            <w:r w:rsidR="005A5270"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5A5270"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930,60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0526E5" w:rsidRDefault="000526E5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7F34C6"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69373B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956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бустройство освещения ул. </w:t>
            </w:r>
            <w:proofErr w:type="gramStart"/>
            <w:r w:rsidR="005956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gramEnd"/>
            <w:r w:rsidR="005956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Шелашский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595632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программы»;</w:t>
            </w:r>
          </w:p>
        </w:tc>
      </w:tr>
      <w:tr w:rsidR="000526E5" w:rsidTr="00037A2C">
        <w:trPr>
          <w:trHeight w:val="435"/>
        </w:trPr>
        <w:tc>
          <w:tcPr>
            <w:tcW w:w="56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7F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7F3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450"/>
        </w:trPr>
        <w:tc>
          <w:tcPr>
            <w:tcW w:w="56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5270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465"/>
        </w:trPr>
        <w:tc>
          <w:tcPr>
            <w:tcW w:w="56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998 937,54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998 937,54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630"/>
        </w:trPr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55 496,53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F34C6" w:rsidRPr="000526E5" w:rsidRDefault="007F34C6" w:rsidP="003E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4C6">
        <w:rPr>
          <w:rFonts w:ascii="Times New Roman" w:hAnsi="Times New Roman" w:cs="Times New Roman"/>
          <w:sz w:val="24"/>
          <w:szCs w:val="24"/>
        </w:rPr>
        <w:t xml:space="preserve">  </w:t>
      </w:r>
      <w:r w:rsidR="0051295B" w:rsidRPr="000526E5">
        <w:rPr>
          <w:rFonts w:ascii="Times New Roman" w:hAnsi="Times New Roman" w:cs="Times New Roman"/>
          <w:sz w:val="28"/>
          <w:szCs w:val="28"/>
        </w:rPr>
        <w:t xml:space="preserve"> </w:t>
      </w:r>
      <w:r w:rsidR="00D45199">
        <w:rPr>
          <w:rFonts w:ascii="Times New Roman" w:hAnsi="Times New Roman" w:cs="Times New Roman"/>
          <w:sz w:val="28"/>
          <w:szCs w:val="28"/>
        </w:rPr>
        <w:tab/>
        <w:t>е</w:t>
      </w:r>
      <w:r w:rsidR="00CB189D">
        <w:rPr>
          <w:rFonts w:ascii="Times New Roman" w:hAnsi="Times New Roman" w:cs="Times New Roman"/>
          <w:sz w:val="28"/>
          <w:szCs w:val="28"/>
        </w:rPr>
        <w:t xml:space="preserve">) </w:t>
      </w:r>
      <w:r w:rsidRPr="000526E5">
        <w:rPr>
          <w:rFonts w:ascii="Times New Roman" w:hAnsi="Times New Roman" w:cs="Times New Roman"/>
          <w:sz w:val="28"/>
          <w:szCs w:val="28"/>
        </w:rPr>
        <w:t>пункт  13   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83"/>
        <w:gridCol w:w="1100"/>
        <w:gridCol w:w="963"/>
        <w:gridCol w:w="823"/>
        <w:gridCol w:w="962"/>
        <w:gridCol w:w="821"/>
        <w:gridCol w:w="829"/>
        <w:gridCol w:w="823"/>
        <w:gridCol w:w="1102"/>
        <w:gridCol w:w="958"/>
      </w:tblGrid>
      <w:tr w:rsidR="000526E5" w:rsidTr="00037A2C">
        <w:trPr>
          <w:trHeight w:val="505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84453" w:rsidRDefault="007F34C6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«13. Реализац</w:t>
            </w:r>
            <w:r w:rsidR="0075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proofErr w:type="gramStart"/>
            <w:r w:rsidR="0075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 w:rsidR="00757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F34C6" w:rsidRDefault="007570E0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проекта «Обустройство уличного освещения в д. Шипуновская ул. Новоселов</w:t>
            </w:r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0526E5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615 661,00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615 661,00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0526E5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0526E5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526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69373B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95632">
              <w:rPr>
                <w:rFonts w:ascii="Times New Roman" w:hAnsi="Times New Roman" w:cs="Times New Roman"/>
                <w:sz w:val="20"/>
                <w:szCs w:val="20"/>
              </w:rPr>
              <w:t>бустройство уличного освещения ул. Новоселов д. Шипуновская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595632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7F3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программы»;</w:t>
            </w:r>
          </w:p>
        </w:tc>
      </w:tr>
      <w:tr w:rsidR="000526E5" w:rsidTr="00037A2C">
        <w:trPr>
          <w:trHeight w:val="435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450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5270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465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554 094,90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554 094,90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05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26E5" w:rsidTr="00037A2C">
        <w:trPr>
          <w:trHeight w:val="630"/>
        </w:trPr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34C6" w:rsidRPr="009F6A4D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5A5270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7F34C6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BE1E21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30 783,05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34C6" w:rsidRPr="00B61A94" w:rsidRDefault="007F34C6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Pr="00B61A94" w:rsidRDefault="007F34C6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34C6" w:rsidRDefault="007F34C6" w:rsidP="007F3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51A3" w:rsidRPr="00D45199" w:rsidRDefault="00D45199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B189D">
        <w:rPr>
          <w:rFonts w:ascii="Times New Roman" w:hAnsi="Times New Roman" w:cs="Times New Roman"/>
          <w:sz w:val="28"/>
          <w:szCs w:val="28"/>
        </w:rPr>
        <w:t xml:space="preserve">) </w:t>
      </w:r>
      <w:r w:rsidR="00153619" w:rsidRPr="00D45199">
        <w:rPr>
          <w:rFonts w:ascii="Times New Roman" w:hAnsi="Times New Roman" w:cs="Times New Roman"/>
          <w:sz w:val="28"/>
          <w:szCs w:val="28"/>
        </w:rPr>
        <w:t>пункт  14</w:t>
      </w:r>
      <w:r w:rsidR="006D51A3" w:rsidRPr="00D45199">
        <w:rPr>
          <w:rFonts w:ascii="Times New Roman" w:hAnsi="Times New Roman" w:cs="Times New Roman"/>
          <w:sz w:val="28"/>
          <w:szCs w:val="28"/>
        </w:rPr>
        <w:t xml:space="preserve">   изложить в следующей редакции: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84"/>
        <w:gridCol w:w="1101"/>
        <w:gridCol w:w="963"/>
        <w:gridCol w:w="825"/>
        <w:gridCol w:w="963"/>
        <w:gridCol w:w="823"/>
        <w:gridCol w:w="823"/>
        <w:gridCol w:w="825"/>
        <w:gridCol w:w="1139"/>
        <w:gridCol w:w="918"/>
      </w:tblGrid>
      <w:tr w:rsidR="00CB189D" w:rsidTr="00037A2C">
        <w:trPr>
          <w:trHeight w:val="505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153619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«14</w:t>
            </w:r>
            <w:r w:rsidR="006D5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Реализация инициативного проекта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будет свет на улице моей</w:t>
            </w:r>
            <w:r w:rsidR="006D5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D51A3" w:rsidRPr="00D45199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D45199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D45199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D45199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D45199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Pr="00D45199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CB189D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A5599">
              <w:rPr>
                <w:rFonts w:ascii="Times New Roman" w:hAnsi="Times New Roman" w:cs="Times New Roman"/>
                <w:sz w:val="20"/>
                <w:szCs w:val="20"/>
              </w:rPr>
              <w:t xml:space="preserve">бустройство освещения ул. </w:t>
            </w:r>
            <w:proofErr w:type="gramStart"/>
            <w:r w:rsidR="00DA5599">
              <w:rPr>
                <w:rFonts w:ascii="Times New Roman" w:hAnsi="Times New Roman" w:cs="Times New Roman"/>
                <w:sz w:val="20"/>
                <w:szCs w:val="20"/>
              </w:rPr>
              <w:t>Речная</w:t>
            </w:r>
            <w:proofErr w:type="gramEnd"/>
            <w:r w:rsidR="00DA5599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="00DA5599">
              <w:rPr>
                <w:rFonts w:ascii="Times New Roman" w:hAnsi="Times New Roman" w:cs="Times New Roman"/>
                <w:sz w:val="20"/>
                <w:szCs w:val="20"/>
              </w:rPr>
              <w:t>Шеговары</w:t>
            </w:r>
            <w:proofErr w:type="spellEnd"/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DA5599" w:rsidP="0087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п.3</w:t>
            </w:r>
            <w:r w:rsidR="006D5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программы»;</w:t>
            </w:r>
          </w:p>
        </w:tc>
      </w:tr>
      <w:tr w:rsidR="00CB189D" w:rsidTr="00037A2C">
        <w:trPr>
          <w:trHeight w:val="435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Default="006D51A3" w:rsidP="0087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Default="006D51A3" w:rsidP="0087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450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465"/>
        </w:trPr>
        <w:tc>
          <w:tcPr>
            <w:tcW w:w="57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270 000,00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E13A3E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270 </w:t>
            </w:r>
            <w:r w:rsidR="00E13A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630"/>
        </w:trPr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D51A3" w:rsidRPr="009F6A4D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5632" w:rsidRPr="00B61A94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Pr="00B61A94" w:rsidRDefault="006D51A3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D51A3" w:rsidRDefault="006D51A3" w:rsidP="0087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A4311" w:rsidRPr="00D45199" w:rsidRDefault="00D45199" w:rsidP="003E3C5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B189D">
        <w:rPr>
          <w:rFonts w:ascii="Times New Roman" w:hAnsi="Times New Roman" w:cs="Times New Roman"/>
          <w:sz w:val="28"/>
          <w:szCs w:val="28"/>
        </w:rPr>
        <w:t xml:space="preserve">) </w:t>
      </w:r>
      <w:r w:rsidR="000A4311" w:rsidRPr="00D45199">
        <w:rPr>
          <w:rFonts w:ascii="Times New Roman" w:hAnsi="Times New Roman" w:cs="Times New Roman"/>
          <w:sz w:val="28"/>
          <w:szCs w:val="28"/>
        </w:rPr>
        <w:t>дополнить новым</w:t>
      </w:r>
      <w:r w:rsidR="00153619" w:rsidRPr="00D45199">
        <w:rPr>
          <w:rFonts w:ascii="Times New Roman" w:hAnsi="Times New Roman" w:cs="Times New Roman"/>
          <w:sz w:val="28"/>
          <w:szCs w:val="28"/>
        </w:rPr>
        <w:t xml:space="preserve">  пунктом   15</w:t>
      </w:r>
      <w:r w:rsidR="000A4311" w:rsidRPr="00D45199">
        <w:rPr>
          <w:rFonts w:ascii="Times New Roman" w:hAnsi="Times New Roman" w:cs="Times New Roman"/>
          <w:sz w:val="28"/>
          <w:szCs w:val="28"/>
        </w:rPr>
        <w:t xml:space="preserve">   следующего содержания:</w:t>
      </w:r>
    </w:p>
    <w:tbl>
      <w:tblPr>
        <w:tblpPr w:leftFromText="180" w:rightFromText="180" w:vertAnchor="text" w:horzAnchor="margin" w:tblpY="161"/>
        <w:tblW w:w="4944" w:type="pct"/>
        <w:tblLayout w:type="fixed"/>
        <w:tblLook w:val="04A0"/>
      </w:tblPr>
      <w:tblGrid>
        <w:gridCol w:w="1076"/>
        <w:gridCol w:w="963"/>
        <w:gridCol w:w="965"/>
        <w:gridCol w:w="963"/>
        <w:gridCol w:w="965"/>
        <w:gridCol w:w="892"/>
        <w:gridCol w:w="753"/>
        <w:gridCol w:w="965"/>
        <w:gridCol w:w="996"/>
        <w:gridCol w:w="926"/>
      </w:tblGrid>
      <w:tr w:rsidR="00CB189D" w:rsidTr="00037A2C">
        <w:trPr>
          <w:trHeight w:val="735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595632" w:rsidRDefault="00BA6737" w:rsidP="003E3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5956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12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инициати</w:t>
            </w:r>
            <w:r w:rsidR="00F12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вного проекта</w:t>
            </w:r>
          </w:p>
          <w:p w:rsidR="009962B0" w:rsidRDefault="00F129FE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BA67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ул. Ломоносова (Въезд в город)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962B0" w:rsidRDefault="009962B0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отдел жилищно–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   администрации Шенкурского муниципального округа Архангельской области</w:t>
            </w:r>
          </w:p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E02BCC" w:rsidP="00D451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16 107 891,00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16 107 891,00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52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работ по </w:t>
            </w:r>
            <w:r w:rsidR="00DA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A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асфальтированию начало ул. Ломоносова (въезд в город Шенкурск)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9962B0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п.3</w:t>
            </w:r>
            <w:r w:rsidR="00E0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</w:t>
            </w:r>
            <w:r w:rsidR="00E02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х показателей  муниципальной программы</w:t>
            </w:r>
          </w:p>
        </w:tc>
      </w:tr>
      <w:tr w:rsidR="00CB189D" w:rsidTr="00037A2C">
        <w:trPr>
          <w:trHeight w:val="615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  <w:r w:rsidR="00F064C2"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F03B9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E02BCC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705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805 395,00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805 395,00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720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14 497101,00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14 497 101,00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89D" w:rsidTr="00037A2C">
        <w:trPr>
          <w:trHeight w:val="611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805 395,00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595632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805 395,00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Pr="00D45199" w:rsidRDefault="008F03B9" w:rsidP="00D4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1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02BCC" w:rsidRDefault="00E02BCC" w:rsidP="001F7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60F13" w:rsidRPr="00D45199" w:rsidRDefault="00C06EE1" w:rsidP="003E3C5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1295B">
        <w:rPr>
          <w:rFonts w:ascii="Times New Roman" w:hAnsi="Times New Roman" w:cs="Times New Roman"/>
          <w:sz w:val="24"/>
          <w:szCs w:val="24"/>
        </w:rPr>
        <w:t xml:space="preserve">  </w:t>
      </w:r>
      <w:r w:rsidR="00D45199" w:rsidRPr="00D45199">
        <w:rPr>
          <w:rFonts w:ascii="Times New Roman" w:hAnsi="Times New Roman" w:cs="Times New Roman"/>
          <w:sz w:val="28"/>
          <w:szCs w:val="28"/>
        </w:rPr>
        <w:t>и</w:t>
      </w:r>
      <w:r w:rsidR="00260F13" w:rsidRPr="00D45199">
        <w:rPr>
          <w:rFonts w:ascii="Times New Roman" w:hAnsi="Times New Roman" w:cs="Times New Roman"/>
          <w:sz w:val="28"/>
          <w:szCs w:val="28"/>
        </w:rPr>
        <w:t>)</w:t>
      </w:r>
      <w:r w:rsidR="00CB189D">
        <w:rPr>
          <w:rFonts w:ascii="Times New Roman" w:hAnsi="Times New Roman" w:cs="Times New Roman"/>
          <w:sz w:val="28"/>
          <w:szCs w:val="28"/>
        </w:rPr>
        <w:t xml:space="preserve"> </w:t>
      </w:r>
      <w:r w:rsidR="00260F13" w:rsidRPr="00D45199">
        <w:rPr>
          <w:rFonts w:ascii="Times New Roman" w:hAnsi="Times New Roman" w:cs="Times New Roman"/>
          <w:sz w:val="28"/>
          <w:szCs w:val="28"/>
        </w:rPr>
        <w:t xml:space="preserve">строку «Итого по муниципальной программе» изложить </w:t>
      </w:r>
      <w:r w:rsidR="001C5E6F" w:rsidRPr="00D45199">
        <w:rPr>
          <w:rFonts w:ascii="Times New Roman" w:hAnsi="Times New Roman" w:cs="Times New Roman"/>
          <w:sz w:val="28"/>
          <w:szCs w:val="28"/>
        </w:rPr>
        <w:t xml:space="preserve"> в следующей  редакции</w:t>
      </w:r>
      <w:r w:rsidR="00260F13" w:rsidRPr="00D4519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0"/>
        <w:gridCol w:w="1374"/>
        <w:gridCol w:w="1245"/>
        <w:gridCol w:w="1245"/>
        <w:gridCol w:w="1245"/>
        <w:gridCol w:w="221"/>
        <w:gridCol w:w="1245"/>
        <w:gridCol w:w="1245"/>
        <w:gridCol w:w="221"/>
      </w:tblGrid>
      <w:tr w:rsidR="0069373B" w:rsidTr="003E3C5C">
        <w:trPr>
          <w:trHeight w:val="510"/>
        </w:trPr>
        <w:tc>
          <w:tcPr>
            <w:tcW w:w="9571" w:type="dxa"/>
            <w:gridSpan w:val="9"/>
          </w:tcPr>
          <w:p w:rsidR="0069373B" w:rsidRDefault="0069373B" w:rsidP="00CB189D">
            <w:pPr>
              <w:pStyle w:val="ConsPlusNonformat"/>
              <w:ind w:lef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29F7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75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197 205 706,71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48 477 551,00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59110 766,75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44 529 989,66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45 087 399,30</w:t>
            </w:r>
          </w:p>
        </w:tc>
        <w:tc>
          <w:tcPr>
            <w:tcW w:w="22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CB189D" w:rsidRPr="00C72908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175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2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221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B189D" w:rsidRPr="00C72908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175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173 355 546,18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43 872 611,96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39 865 545,26</w:t>
            </w:r>
          </w:p>
        </w:tc>
        <w:tc>
          <w:tcPr>
            <w:tcW w:w="2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44 529 989,66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45 087 399,30</w:t>
            </w:r>
          </w:p>
        </w:tc>
        <w:tc>
          <w:tcPr>
            <w:tcW w:w="221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B189D" w:rsidRPr="00C72908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175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189D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  <w:p w:rsidR="00CB189D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22 705 415,65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4 473 101,03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18 232 314,62</w:t>
            </w:r>
          </w:p>
        </w:tc>
        <w:tc>
          <w:tcPr>
            <w:tcW w:w="2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21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B189D" w:rsidRPr="00C72908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175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101 279,58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101 279,58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221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B189D" w:rsidRPr="00C72908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CB189D" w:rsidRPr="00C72908" w:rsidTr="003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175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BE4CD3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1 043 465,30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131 838,01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911 627,29</w:t>
            </w:r>
          </w:p>
        </w:tc>
        <w:tc>
          <w:tcPr>
            <w:tcW w:w="2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CB189D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CB189D" w:rsidRPr="00C72908" w:rsidRDefault="00CB189D" w:rsidP="00CB1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0,00».</w:t>
            </w:r>
          </w:p>
        </w:tc>
        <w:tc>
          <w:tcPr>
            <w:tcW w:w="22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CB189D" w:rsidRDefault="00CB189D" w:rsidP="00693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260F13" w:rsidRPr="00F659AF" w:rsidRDefault="00260F13" w:rsidP="00F129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60F13" w:rsidRPr="00F659AF" w:rsidSect="00CB189D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6E5" w:rsidRDefault="000526E5" w:rsidP="00A937D8">
      <w:pPr>
        <w:spacing w:after="0" w:line="240" w:lineRule="auto"/>
      </w:pPr>
      <w:r>
        <w:separator/>
      </w:r>
    </w:p>
  </w:endnote>
  <w:endnote w:type="continuationSeparator" w:id="0">
    <w:p w:rsidR="000526E5" w:rsidRDefault="000526E5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6E5" w:rsidRDefault="000526E5" w:rsidP="00A937D8">
      <w:pPr>
        <w:spacing w:after="0" w:line="240" w:lineRule="auto"/>
      </w:pPr>
      <w:r>
        <w:separator/>
      </w:r>
    </w:p>
  </w:footnote>
  <w:footnote w:type="continuationSeparator" w:id="0">
    <w:p w:rsidR="000526E5" w:rsidRDefault="000526E5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5882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26E5" w:rsidRPr="0069373B" w:rsidRDefault="0053139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37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526E5" w:rsidRPr="006937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937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453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937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26E5" w:rsidRPr="00A937D8" w:rsidRDefault="000526E5">
    <w:pPr>
      <w:pStyle w:val="a4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F1F97"/>
    <w:multiLevelType w:val="hybridMultilevel"/>
    <w:tmpl w:val="8A8A4BBA"/>
    <w:lvl w:ilvl="0" w:tplc="9DFA16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1820850"/>
    <w:multiLevelType w:val="hybridMultilevel"/>
    <w:tmpl w:val="C762768E"/>
    <w:lvl w:ilvl="0" w:tplc="9B3E0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DC7CBE"/>
    <w:rsid w:val="000036F0"/>
    <w:rsid w:val="000053D2"/>
    <w:rsid w:val="000168A3"/>
    <w:rsid w:val="00016A6E"/>
    <w:rsid w:val="00020F90"/>
    <w:rsid w:val="00023818"/>
    <w:rsid w:val="00023C81"/>
    <w:rsid w:val="00024E70"/>
    <w:rsid w:val="00026FAE"/>
    <w:rsid w:val="00027C5C"/>
    <w:rsid w:val="00031358"/>
    <w:rsid w:val="00032E66"/>
    <w:rsid w:val="00033CF2"/>
    <w:rsid w:val="00034479"/>
    <w:rsid w:val="00037A2C"/>
    <w:rsid w:val="000459CE"/>
    <w:rsid w:val="000475A8"/>
    <w:rsid w:val="0005116E"/>
    <w:rsid w:val="000526E5"/>
    <w:rsid w:val="00054533"/>
    <w:rsid w:val="0005516D"/>
    <w:rsid w:val="000554C7"/>
    <w:rsid w:val="000578F9"/>
    <w:rsid w:val="00060A76"/>
    <w:rsid w:val="00062981"/>
    <w:rsid w:val="00065BCB"/>
    <w:rsid w:val="0006649F"/>
    <w:rsid w:val="00080551"/>
    <w:rsid w:val="00081C5F"/>
    <w:rsid w:val="00083986"/>
    <w:rsid w:val="0008452F"/>
    <w:rsid w:val="00085565"/>
    <w:rsid w:val="000872FE"/>
    <w:rsid w:val="000944FE"/>
    <w:rsid w:val="000A1909"/>
    <w:rsid w:val="000A24E7"/>
    <w:rsid w:val="000A39DE"/>
    <w:rsid w:val="000A4311"/>
    <w:rsid w:val="000A4E7B"/>
    <w:rsid w:val="000B5E8F"/>
    <w:rsid w:val="000B70A4"/>
    <w:rsid w:val="000C0003"/>
    <w:rsid w:val="000C2602"/>
    <w:rsid w:val="000C5026"/>
    <w:rsid w:val="000C6995"/>
    <w:rsid w:val="000D2A59"/>
    <w:rsid w:val="000D47FC"/>
    <w:rsid w:val="000D4C3E"/>
    <w:rsid w:val="000E0B8C"/>
    <w:rsid w:val="000E4D51"/>
    <w:rsid w:val="000E4D75"/>
    <w:rsid w:val="000E6C60"/>
    <w:rsid w:val="000F3505"/>
    <w:rsid w:val="001049F5"/>
    <w:rsid w:val="001071BD"/>
    <w:rsid w:val="00107C6A"/>
    <w:rsid w:val="00110D5E"/>
    <w:rsid w:val="00111316"/>
    <w:rsid w:val="00111510"/>
    <w:rsid w:val="00122447"/>
    <w:rsid w:val="00135EB3"/>
    <w:rsid w:val="0013638E"/>
    <w:rsid w:val="00136B98"/>
    <w:rsid w:val="00136F07"/>
    <w:rsid w:val="00140B16"/>
    <w:rsid w:val="00146A2B"/>
    <w:rsid w:val="00152D57"/>
    <w:rsid w:val="00153619"/>
    <w:rsid w:val="00156FB2"/>
    <w:rsid w:val="001609B0"/>
    <w:rsid w:val="00160CD1"/>
    <w:rsid w:val="001710CF"/>
    <w:rsid w:val="001712AD"/>
    <w:rsid w:val="00171D48"/>
    <w:rsid w:val="00172C72"/>
    <w:rsid w:val="00174E2B"/>
    <w:rsid w:val="00174F30"/>
    <w:rsid w:val="00176589"/>
    <w:rsid w:val="00181BE1"/>
    <w:rsid w:val="0018270F"/>
    <w:rsid w:val="00184912"/>
    <w:rsid w:val="0019248C"/>
    <w:rsid w:val="001A40AB"/>
    <w:rsid w:val="001B1687"/>
    <w:rsid w:val="001C0165"/>
    <w:rsid w:val="001C4E54"/>
    <w:rsid w:val="001C54B9"/>
    <w:rsid w:val="001C5E6F"/>
    <w:rsid w:val="001D0963"/>
    <w:rsid w:val="001E6C0E"/>
    <w:rsid w:val="001E7182"/>
    <w:rsid w:val="001E76AA"/>
    <w:rsid w:val="001F2C4A"/>
    <w:rsid w:val="001F77BF"/>
    <w:rsid w:val="0020088E"/>
    <w:rsid w:val="0020529C"/>
    <w:rsid w:val="0020629D"/>
    <w:rsid w:val="002164D0"/>
    <w:rsid w:val="00224AE5"/>
    <w:rsid w:val="00230AE5"/>
    <w:rsid w:val="00236C78"/>
    <w:rsid w:val="00242463"/>
    <w:rsid w:val="00255478"/>
    <w:rsid w:val="002574F6"/>
    <w:rsid w:val="00260F13"/>
    <w:rsid w:val="002619A7"/>
    <w:rsid w:val="00265667"/>
    <w:rsid w:val="00265CF3"/>
    <w:rsid w:val="00273BB9"/>
    <w:rsid w:val="002775AD"/>
    <w:rsid w:val="0027772A"/>
    <w:rsid w:val="00287F55"/>
    <w:rsid w:val="00292B43"/>
    <w:rsid w:val="00293D33"/>
    <w:rsid w:val="00295920"/>
    <w:rsid w:val="002A2770"/>
    <w:rsid w:val="002A278C"/>
    <w:rsid w:val="002B4E0F"/>
    <w:rsid w:val="002C0061"/>
    <w:rsid w:val="002E25EB"/>
    <w:rsid w:val="002E28E5"/>
    <w:rsid w:val="002F16E1"/>
    <w:rsid w:val="002F2836"/>
    <w:rsid w:val="002F6581"/>
    <w:rsid w:val="00304A6D"/>
    <w:rsid w:val="003053B4"/>
    <w:rsid w:val="00305B0E"/>
    <w:rsid w:val="00306BAF"/>
    <w:rsid w:val="00310740"/>
    <w:rsid w:val="00310F3F"/>
    <w:rsid w:val="003136D5"/>
    <w:rsid w:val="003171C7"/>
    <w:rsid w:val="003235C6"/>
    <w:rsid w:val="003313EC"/>
    <w:rsid w:val="00333429"/>
    <w:rsid w:val="00337A4C"/>
    <w:rsid w:val="003407F9"/>
    <w:rsid w:val="003521A4"/>
    <w:rsid w:val="00353FA5"/>
    <w:rsid w:val="00356028"/>
    <w:rsid w:val="00357E84"/>
    <w:rsid w:val="00361041"/>
    <w:rsid w:val="00361261"/>
    <w:rsid w:val="003643E2"/>
    <w:rsid w:val="00367249"/>
    <w:rsid w:val="00370874"/>
    <w:rsid w:val="00371782"/>
    <w:rsid w:val="00375E6B"/>
    <w:rsid w:val="0038248C"/>
    <w:rsid w:val="0038426E"/>
    <w:rsid w:val="003846B9"/>
    <w:rsid w:val="00385F0B"/>
    <w:rsid w:val="0038712D"/>
    <w:rsid w:val="003949B3"/>
    <w:rsid w:val="003969D5"/>
    <w:rsid w:val="003A18A2"/>
    <w:rsid w:val="003A47EB"/>
    <w:rsid w:val="003B3037"/>
    <w:rsid w:val="003B6315"/>
    <w:rsid w:val="003C1134"/>
    <w:rsid w:val="003C28A6"/>
    <w:rsid w:val="003C2974"/>
    <w:rsid w:val="003C4BA0"/>
    <w:rsid w:val="003C61A7"/>
    <w:rsid w:val="003C7E65"/>
    <w:rsid w:val="003D0C9C"/>
    <w:rsid w:val="003E0808"/>
    <w:rsid w:val="003E0F25"/>
    <w:rsid w:val="003E18EB"/>
    <w:rsid w:val="003E3C5C"/>
    <w:rsid w:val="003E5862"/>
    <w:rsid w:val="003E596B"/>
    <w:rsid w:val="00403E68"/>
    <w:rsid w:val="0040496A"/>
    <w:rsid w:val="0040775A"/>
    <w:rsid w:val="00407B6D"/>
    <w:rsid w:val="00407D2F"/>
    <w:rsid w:val="00410FEE"/>
    <w:rsid w:val="00413CDA"/>
    <w:rsid w:val="00415B36"/>
    <w:rsid w:val="0042087D"/>
    <w:rsid w:val="00422C36"/>
    <w:rsid w:val="00432450"/>
    <w:rsid w:val="00432E71"/>
    <w:rsid w:val="00436E8E"/>
    <w:rsid w:val="0043781A"/>
    <w:rsid w:val="004452B2"/>
    <w:rsid w:val="00446695"/>
    <w:rsid w:val="0044762F"/>
    <w:rsid w:val="0046472B"/>
    <w:rsid w:val="00467C1D"/>
    <w:rsid w:val="00467CDC"/>
    <w:rsid w:val="00474DAE"/>
    <w:rsid w:val="00480468"/>
    <w:rsid w:val="004855C7"/>
    <w:rsid w:val="0048688A"/>
    <w:rsid w:val="00491866"/>
    <w:rsid w:val="004A41FD"/>
    <w:rsid w:val="004A79E0"/>
    <w:rsid w:val="004B6120"/>
    <w:rsid w:val="004B6FCE"/>
    <w:rsid w:val="004B788B"/>
    <w:rsid w:val="004B7C39"/>
    <w:rsid w:val="004C19B4"/>
    <w:rsid w:val="004C230A"/>
    <w:rsid w:val="004C356D"/>
    <w:rsid w:val="004C7A8A"/>
    <w:rsid w:val="004D2BF7"/>
    <w:rsid w:val="004D42E9"/>
    <w:rsid w:val="004D5402"/>
    <w:rsid w:val="004F5C50"/>
    <w:rsid w:val="004F631E"/>
    <w:rsid w:val="00503472"/>
    <w:rsid w:val="00510D52"/>
    <w:rsid w:val="0051295B"/>
    <w:rsid w:val="00517274"/>
    <w:rsid w:val="00520873"/>
    <w:rsid w:val="00522D74"/>
    <w:rsid w:val="00531396"/>
    <w:rsid w:val="005546D6"/>
    <w:rsid w:val="005549AC"/>
    <w:rsid w:val="005552F5"/>
    <w:rsid w:val="0056029B"/>
    <w:rsid w:val="0056193D"/>
    <w:rsid w:val="00574B03"/>
    <w:rsid w:val="005802A0"/>
    <w:rsid w:val="005804C2"/>
    <w:rsid w:val="005870D8"/>
    <w:rsid w:val="00594AC6"/>
    <w:rsid w:val="00594F30"/>
    <w:rsid w:val="00595632"/>
    <w:rsid w:val="005A4099"/>
    <w:rsid w:val="005A5270"/>
    <w:rsid w:val="005A6F86"/>
    <w:rsid w:val="005A7E7B"/>
    <w:rsid w:val="005B1F6A"/>
    <w:rsid w:val="005B23C7"/>
    <w:rsid w:val="005B24B7"/>
    <w:rsid w:val="005B285E"/>
    <w:rsid w:val="005B59D3"/>
    <w:rsid w:val="005B75D1"/>
    <w:rsid w:val="005D00E5"/>
    <w:rsid w:val="005D1045"/>
    <w:rsid w:val="005D1528"/>
    <w:rsid w:val="005D3B38"/>
    <w:rsid w:val="005E055A"/>
    <w:rsid w:val="005E137C"/>
    <w:rsid w:val="005E2094"/>
    <w:rsid w:val="005E37A0"/>
    <w:rsid w:val="005F3AB8"/>
    <w:rsid w:val="005F40BF"/>
    <w:rsid w:val="005F4E42"/>
    <w:rsid w:val="006069E0"/>
    <w:rsid w:val="00610EC5"/>
    <w:rsid w:val="006129BF"/>
    <w:rsid w:val="006139DD"/>
    <w:rsid w:val="00620B88"/>
    <w:rsid w:val="0062211D"/>
    <w:rsid w:val="00622D20"/>
    <w:rsid w:val="00625259"/>
    <w:rsid w:val="00630837"/>
    <w:rsid w:val="006313B6"/>
    <w:rsid w:val="00641B76"/>
    <w:rsid w:val="00642C20"/>
    <w:rsid w:val="006430B5"/>
    <w:rsid w:val="0064551C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90E17"/>
    <w:rsid w:val="0069373B"/>
    <w:rsid w:val="006A1110"/>
    <w:rsid w:val="006A120C"/>
    <w:rsid w:val="006A1CBB"/>
    <w:rsid w:val="006A4297"/>
    <w:rsid w:val="006B0835"/>
    <w:rsid w:val="006B7000"/>
    <w:rsid w:val="006C11A6"/>
    <w:rsid w:val="006C29F7"/>
    <w:rsid w:val="006D4707"/>
    <w:rsid w:val="006D51A3"/>
    <w:rsid w:val="006D60C9"/>
    <w:rsid w:val="006D6C93"/>
    <w:rsid w:val="006D7917"/>
    <w:rsid w:val="006D7A33"/>
    <w:rsid w:val="006E3C67"/>
    <w:rsid w:val="006F215B"/>
    <w:rsid w:val="006F7EBA"/>
    <w:rsid w:val="00701DF7"/>
    <w:rsid w:val="0070275F"/>
    <w:rsid w:val="00702B4A"/>
    <w:rsid w:val="00706675"/>
    <w:rsid w:val="0071545B"/>
    <w:rsid w:val="007215F3"/>
    <w:rsid w:val="0072546C"/>
    <w:rsid w:val="00730B31"/>
    <w:rsid w:val="00731D70"/>
    <w:rsid w:val="007424DD"/>
    <w:rsid w:val="00744616"/>
    <w:rsid w:val="00747C5F"/>
    <w:rsid w:val="0075170C"/>
    <w:rsid w:val="007570E0"/>
    <w:rsid w:val="00761F5A"/>
    <w:rsid w:val="007672AA"/>
    <w:rsid w:val="00767629"/>
    <w:rsid w:val="00774973"/>
    <w:rsid w:val="00780343"/>
    <w:rsid w:val="00782D04"/>
    <w:rsid w:val="00786D98"/>
    <w:rsid w:val="007909B0"/>
    <w:rsid w:val="00790FDF"/>
    <w:rsid w:val="007A138C"/>
    <w:rsid w:val="007A31FB"/>
    <w:rsid w:val="007A7542"/>
    <w:rsid w:val="007B0C27"/>
    <w:rsid w:val="007B3528"/>
    <w:rsid w:val="007B47B7"/>
    <w:rsid w:val="007B4AAB"/>
    <w:rsid w:val="007B517C"/>
    <w:rsid w:val="007C04D0"/>
    <w:rsid w:val="007C2DB6"/>
    <w:rsid w:val="007C3BA4"/>
    <w:rsid w:val="007C6286"/>
    <w:rsid w:val="007D1B62"/>
    <w:rsid w:val="007D4422"/>
    <w:rsid w:val="007E27C8"/>
    <w:rsid w:val="007E582F"/>
    <w:rsid w:val="007E5D42"/>
    <w:rsid w:val="007F11EE"/>
    <w:rsid w:val="007F34C6"/>
    <w:rsid w:val="007F658D"/>
    <w:rsid w:val="007F7CA3"/>
    <w:rsid w:val="00814C22"/>
    <w:rsid w:val="00815B45"/>
    <w:rsid w:val="008175C0"/>
    <w:rsid w:val="008201F1"/>
    <w:rsid w:val="0082212A"/>
    <w:rsid w:val="0082390F"/>
    <w:rsid w:val="00825A1B"/>
    <w:rsid w:val="008306DF"/>
    <w:rsid w:val="00831274"/>
    <w:rsid w:val="008317F8"/>
    <w:rsid w:val="00834809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75D48"/>
    <w:rsid w:val="00876134"/>
    <w:rsid w:val="00881E5E"/>
    <w:rsid w:val="00881EF0"/>
    <w:rsid w:val="00884536"/>
    <w:rsid w:val="00887D82"/>
    <w:rsid w:val="00890D73"/>
    <w:rsid w:val="0089202C"/>
    <w:rsid w:val="0089405C"/>
    <w:rsid w:val="008A2814"/>
    <w:rsid w:val="008B1843"/>
    <w:rsid w:val="008C0C30"/>
    <w:rsid w:val="008C0E5B"/>
    <w:rsid w:val="008C197A"/>
    <w:rsid w:val="008C374D"/>
    <w:rsid w:val="008D1123"/>
    <w:rsid w:val="008F03B9"/>
    <w:rsid w:val="008F3C3F"/>
    <w:rsid w:val="00906507"/>
    <w:rsid w:val="00906BFD"/>
    <w:rsid w:val="00914477"/>
    <w:rsid w:val="00916CBF"/>
    <w:rsid w:val="0091740B"/>
    <w:rsid w:val="0091768E"/>
    <w:rsid w:val="0092220E"/>
    <w:rsid w:val="00923947"/>
    <w:rsid w:val="00931A27"/>
    <w:rsid w:val="00932DAC"/>
    <w:rsid w:val="00940FE9"/>
    <w:rsid w:val="009464FD"/>
    <w:rsid w:val="009525FC"/>
    <w:rsid w:val="00954F19"/>
    <w:rsid w:val="00961C77"/>
    <w:rsid w:val="00965231"/>
    <w:rsid w:val="009718AC"/>
    <w:rsid w:val="009732A3"/>
    <w:rsid w:val="0097344E"/>
    <w:rsid w:val="00973B35"/>
    <w:rsid w:val="009768F8"/>
    <w:rsid w:val="00980A18"/>
    <w:rsid w:val="00983571"/>
    <w:rsid w:val="009874B1"/>
    <w:rsid w:val="009918EA"/>
    <w:rsid w:val="00994BEC"/>
    <w:rsid w:val="009962B0"/>
    <w:rsid w:val="009A1B23"/>
    <w:rsid w:val="009B04DF"/>
    <w:rsid w:val="009B2968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6A4D"/>
    <w:rsid w:val="009F7D99"/>
    <w:rsid w:val="00A07024"/>
    <w:rsid w:val="00A07923"/>
    <w:rsid w:val="00A1076B"/>
    <w:rsid w:val="00A140F9"/>
    <w:rsid w:val="00A200DA"/>
    <w:rsid w:val="00A308B5"/>
    <w:rsid w:val="00A448F7"/>
    <w:rsid w:val="00A46B16"/>
    <w:rsid w:val="00A477D4"/>
    <w:rsid w:val="00A50096"/>
    <w:rsid w:val="00A52F5A"/>
    <w:rsid w:val="00A62C0E"/>
    <w:rsid w:val="00A64ADA"/>
    <w:rsid w:val="00A673E9"/>
    <w:rsid w:val="00A718AA"/>
    <w:rsid w:val="00A7321B"/>
    <w:rsid w:val="00A74923"/>
    <w:rsid w:val="00A7666F"/>
    <w:rsid w:val="00A82558"/>
    <w:rsid w:val="00A82DF2"/>
    <w:rsid w:val="00A9138F"/>
    <w:rsid w:val="00A937D8"/>
    <w:rsid w:val="00A937FC"/>
    <w:rsid w:val="00A9782F"/>
    <w:rsid w:val="00AA2335"/>
    <w:rsid w:val="00AA36B8"/>
    <w:rsid w:val="00AB1396"/>
    <w:rsid w:val="00AB3CB3"/>
    <w:rsid w:val="00AB5CFD"/>
    <w:rsid w:val="00AD02CE"/>
    <w:rsid w:val="00AE2FA5"/>
    <w:rsid w:val="00AE3E5F"/>
    <w:rsid w:val="00AE4649"/>
    <w:rsid w:val="00AE742D"/>
    <w:rsid w:val="00AE7914"/>
    <w:rsid w:val="00AF07F7"/>
    <w:rsid w:val="00AF1A2E"/>
    <w:rsid w:val="00AF3BDE"/>
    <w:rsid w:val="00AF4FC4"/>
    <w:rsid w:val="00AF61F6"/>
    <w:rsid w:val="00AF7AAD"/>
    <w:rsid w:val="00B012D9"/>
    <w:rsid w:val="00B023EA"/>
    <w:rsid w:val="00B03F11"/>
    <w:rsid w:val="00B066BF"/>
    <w:rsid w:val="00B06F0B"/>
    <w:rsid w:val="00B11B41"/>
    <w:rsid w:val="00B12931"/>
    <w:rsid w:val="00B12A50"/>
    <w:rsid w:val="00B134E0"/>
    <w:rsid w:val="00B215FB"/>
    <w:rsid w:val="00B21A5A"/>
    <w:rsid w:val="00B221F7"/>
    <w:rsid w:val="00B224FF"/>
    <w:rsid w:val="00B22CCE"/>
    <w:rsid w:val="00B340F0"/>
    <w:rsid w:val="00B40DAB"/>
    <w:rsid w:val="00B42B79"/>
    <w:rsid w:val="00B44B3E"/>
    <w:rsid w:val="00B53377"/>
    <w:rsid w:val="00B56EE1"/>
    <w:rsid w:val="00B61A94"/>
    <w:rsid w:val="00B647FC"/>
    <w:rsid w:val="00B7241F"/>
    <w:rsid w:val="00B76277"/>
    <w:rsid w:val="00B77F26"/>
    <w:rsid w:val="00B80836"/>
    <w:rsid w:val="00B92700"/>
    <w:rsid w:val="00BA1B12"/>
    <w:rsid w:val="00BA4454"/>
    <w:rsid w:val="00BA6737"/>
    <w:rsid w:val="00BA67AF"/>
    <w:rsid w:val="00BA7FEA"/>
    <w:rsid w:val="00BB4536"/>
    <w:rsid w:val="00BC4ACE"/>
    <w:rsid w:val="00BD07D6"/>
    <w:rsid w:val="00BE1E21"/>
    <w:rsid w:val="00BE23ED"/>
    <w:rsid w:val="00BE4CD3"/>
    <w:rsid w:val="00BE562D"/>
    <w:rsid w:val="00BF3254"/>
    <w:rsid w:val="00BF390C"/>
    <w:rsid w:val="00BF7D2D"/>
    <w:rsid w:val="00C05619"/>
    <w:rsid w:val="00C06EE1"/>
    <w:rsid w:val="00C077E8"/>
    <w:rsid w:val="00C14868"/>
    <w:rsid w:val="00C16382"/>
    <w:rsid w:val="00C16A39"/>
    <w:rsid w:val="00C21033"/>
    <w:rsid w:val="00C270A2"/>
    <w:rsid w:val="00C40B1F"/>
    <w:rsid w:val="00C4310D"/>
    <w:rsid w:val="00C442FD"/>
    <w:rsid w:val="00C4633B"/>
    <w:rsid w:val="00C47CC5"/>
    <w:rsid w:val="00C50748"/>
    <w:rsid w:val="00C52123"/>
    <w:rsid w:val="00C53672"/>
    <w:rsid w:val="00C60A63"/>
    <w:rsid w:val="00C610BB"/>
    <w:rsid w:val="00C61264"/>
    <w:rsid w:val="00C634B3"/>
    <w:rsid w:val="00C64047"/>
    <w:rsid w:val="00C66FEB"/>
    <w:rsid w:val="00C72551"/>
    <w:rsid w:val="00C72908"/>
    <w:rsid w:val="00C75494"/>
    <w:rsid w:val="00C804F7"/>
    <w:rsid w:val="00C858CF"/>
    <w:rsid w:val="00C919EA"/>
    <w:rsid w:val="00C92E47"/>
    <w:rsid w:val="00C93182"/>
    <w:rsid w:val="00CB189D"/>
    <w:rsid w:val="00CB5EBE"/>
    <w:rsid w:val="00CB72C3"/>
    <w:rsid w:val="00CC4EC8"/>
    <w:rsid w:val="00CC645B"/>
    <w:rsid w:val="00CD0B5F"/>
    <w:rsid w:val="00CD44CC"/>
    <w:rsid w:val="00CD7D16"/>
    <w:rsid w:val="00CE4705"/>
    <w:rsid w:val="00CE5401"/>
    <w:rsid w:val="00CE5F29"/>
    <w:rsid w:val="00CF1BC7"/>
    <w:rsid w:val="00CF1CAF"/>
    <w:rsid w:val="00CF2F7B"/>
    <w:rsid w:val="00D025F2"/>
    <w:rsid w:val="00D124E4"/>
    <w:rsid w:val="00D17C08"/>
    <w:rsid w:val="00D233FD"/>
    <w:rsid w:val="00D23831"/>
    <w:rsid w:val="00D247B2"/>
    <w:rsid w:val="00D2541F"/>
    <w:rsid w:val="00D3720B"/>
    <w:rsid w:val="00D41A90"/>
    <w:rsid w:val="00D45199"/>
    <w:rsid w:val="00D46742"/>
    <w:rsid w:val="00D47B9D"/>
    <w:rsid w:val="00D50A53"/>
    <w:rsid w:val="00D528A2"/>
    <w:rsid w:val="00D541F9"/>
    <w:rsid w:val="00D55067"/>
    <w:rsid w:val="00D5648D"/>
    <w:rsid w:val="00D62AC1"/>
    <w:rsid w:val="00D64488"/>
    <w:rsid w:val="00D65939"/>
    <w:rsid w:val="00D675FA"/>
    <w:rsid w:val="00D67AF6"/>
    <w:rsid w:val="00D712EA"/>
    <w:rsid w:val="00D74017"/>
    <w:rsid w:val="00D74056"/>
    <w:rsid w:val="00D80D4E"/>
    <w:rsid w:val="00D92719"/>
    <w:rsid w:val="00DA1FBB"/>
    <w:rsid w:val="00DA50D1"/>
    <w:rsid w:val="00DA5599"/>
    <w:rsid w:val="00DB01B8"/>
    <w:rsid w:val="00DB47D3"/>
    <w:rsid w:val="00DB7807"/>
    <w:rsid w:val="00DC2BA8"/>
    <w:rsid w:val="00DC5F76"/>
    <w:rsid w:val="00DC7CBE"/>
    <w:rsid w:val="00DD6E32"/>
    <w:rsid w:val="00DD6E6F"/>
    <w:rsid w:val="00DD7773"/>
    <w:rsid w:val="00DE691F"/>
    <w:rsid w:val="00DE760E"/>
    <w:rsid w:val="00DF332B"/>
    <w:rsid w:val="00DF3D83"/>
    <w:rsid w:val="00E0282D"/>
    <w:rsid w:val="00E02B52"/>
    <w:rsid w:val="00E02BCC"/>
    <w:rsid w:val="00E057B4"/>
    <w:rsid w:val="00E0680E"/>
    <w:rsid w:val="00E079B0"/>
    <w:rsid w:val="00E10018"/>
    <w:rsid w:val="00E13A3E"/>
    <w:rsid w:val="00E13E46"/>
    <w:rsid w:val="00E15E18"/>
    <w:rsid w:val="00E25055"/>
    <w:rsid w:val="00E265F4"/>
    <w:rsid w:val="00E26C9C"/>
    <w:rsid w:val="00E32EFB"/>
    <w:rsid w:val="00E402AF"/>
    <w:rsid w:val="00E429FD"/>
    <w:rsid w:val="00E42DB8"/>
    <w:rsid w:val="00E431AB"/>
    <w:rsid w:val="00E445DF"/>
    <w:rsid w:val="00E44ED0"/>
    <w:rsid w:val="00E46B29"/>
    <w:rsid w:val="00E50595"/>
    <w:rsid w:val="00E50690"/>
    <w:rsid w:val="00E50C18"/>
    <w:rsid w:val="00E555BF"/>
    <w:rsid w:val="00E55D6E"/>
    <w:rsid w:val="00E61ABC"/>
    <w:rsid w:val="00E621F1"/>
    <w:rsid w:val="00E627FD"/>
    <w:rsid w:val="00E80E4F"/>
    <w:rsid w:val="00E84453"/>
    <w:rsid w:val="00E845A8"/>
    <w:rsid w:val="00E86341"/>
    <w:rsid w:val="00E863BD"/>
    <w:rsid w:val="00E87CE7"/>
    <w:rsid w:val="00E923F9"/>
    <w:rsid w:val="00E938D3"/>
    <w:rsid w:val="00E93971"/>
    <w:rsid w:val="00E93B41"/>
    <w:rsid w:val="00EA3592"/>
    <w:rsid w:val="00EA4046"/>
    <w:rsid w:val="00EA6C58"/>
    <w:rsid w:val="00EB27E2"/>
    <w:rsid w:val="00EC206C"/>
    <w:rsid w:val="00EC60BF"/>
    <w:rsid w:val="00ED097A"/>
    <w:rsid w:val="00ED4A46"/>
    <w:rsid w:val="00EE5382"/>
    <w:rsid w:val="00EE6A17"/>
    <w:rsid w:val="00EE72BF"/>
    <w:rsid w:val="00EF062E"/>
    <w:rsid w:val="00EF0AFE"/>
    <w:rsid w:val="00EF5894"/>
    <w:rsid w:val="00F03993"/>
    <w:rsid w:val="00F064C2"/>
    <w:rsid w:val="00F07EF8"/>
    <w:rsid w:val="00F11939"/>
    <w:rsid w:val="00F129FE"/>
    <w:rsid w:val="00F30AD9"/>
    <w:rsid w:val="00F5455D"/>
    <w:rsid w:val="00F60E3E"/>
    <w:rsid w:val="00F659AF"/>
    <w:rsid w:val="00F71FC9"/>
    <w:rsid w:val="00F8663B"/>
    <w:rsid w:val="00F87FAB"/>
    <w:rsid w:val="00F92BD2"/>
    <w:rsid w:val="00F9573B"/>
    <w:rsid w:val="00FA7467"/>
    <w:rsid w:val="00FB0FA6"/>
    <w:rsid w:val="00FB1527"/>
    <w:rsid w:val="00FB2D35"/>
    <w:rsid w:val="00FB3F25"/>
    <w:rsid w:val="00FC285F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40E89-1DBF-428B-895F-7CFB1030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orgspec3</cp:lastModifiedBy>
  <cp:revision>26</cp:revision>
  <cp:lastPrinted>2026-03-24T12:30:00Z</cp:lastPrinted>
  <dcterms:created xsi:type="dcterms:W3CDTF">2025-05-07T08:57:00Z</dcterms:created>
  <dcterms:modified xsi:type="dcterms:W3CDTF">2026-04-08T12:59:00Z</dcterms:modified>
</cp:coreProperties>
</file>